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33EF" w:rsidR="0061148E" w:rsidRPr="00C834E2" w:rsidRDefault="00435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A1A9" w:rsidR="0061148E" w:rsidRPr="00C834E2" w:rsidRDefault="00435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ECA9B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B753F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5FB0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1A031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9C3A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C7F90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E1BC2" w:rsidR="00B87ED3" w:rsidRPr="00944D28" w:rsidRDefault="0043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7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5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6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3C18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2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CACC8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E55BC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40E28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7B1F0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D595E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F7189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DF8E9" w:rsidR="00B87ED3" w:rsidRPr="00944D28" w:rsidRDefault="0043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D570F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48B03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7A1EE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9432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64DF5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E3F77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2FE31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783A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CECE0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5751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9B6D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41814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2FEB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996B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E479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0DE12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5F121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13C08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A6456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962C7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BC5A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6984" w:rsidR="00B87ED3" w:rsidRPr="00944D28" w:rsidRDefault="00435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0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0A929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B6B16" w:rsidR="00B87ED3" w:rsidRPr="00944D28" w:rsidRDefault="0043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2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7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1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5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2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6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8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2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3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3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575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2022-10-12T21:57:00.0000000Z</dcterms:modified>
</coreProperties>
</file>