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7229" w:rsidR="0061148E" w:rsidRPr="00C834E2" w:rsidRDefault="00B33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01D9" w:rsidR="0061148E" w:rsidRPr="00C834E2" w:rsidRDefault="00B33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D7E86" w:rsidR="00B87ED3" w:rsidRPr="00944D28" w:rsidRDefault="00B3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3B545" w:rsidR="00B87ED3" w:rsidRPr="00944D28" w:rsidRDefault="00B3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3854C" w:rsidR="00B87ED3" w:rsidRPr="00944D28" w:rsidRDefault="00B3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B7D1E" w:rsidR="00B87ED3" w:rsidRPr="00944D28" w:rsidRDefault="00B3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F35C9" w:rsidR="00B87ED3" w:rsidRPr="00944D28" w:rsidRDefault="00B3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217E2" w:rsidR="00B87ED3" w:rsidRPr="00944D28" w:rsidRDefault="00B3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27338" w:rsidR="00B87ED3" w:rsidRPr="00944D28" w:rsidRDefault="00B3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7D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3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D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6E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7DE00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8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7498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D2FD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B0F5E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2534A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86E51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A012B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CC2F4" w:rsidR="00B87ED3" w:rsidRPr="00944D28" w:rsidRDefault="00B3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2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F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A65C8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8043F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8EE33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1B847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3B36C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03788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FA07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7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7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C2C40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CC11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A1AAB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2B159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7D65C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8022E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E3B21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E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7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3FF7" w:rsidR="00B87ED3" w:rsidRPr="00944D28" w:rsidRDefault="00B33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9D3F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8EB25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C289D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6E2E1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C55EE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22269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FC802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CA2F6" w:rsidR="00B87ED3" w:rsidRPr="00944D28" w:rsidRDefault="00B33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109BF" w:rsidR="00B87ED3" w:rsidRPr="00944D28" w:rsidRDefault="00B33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9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0BBC9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3A1D9" w:rsidR="00B87ED3" w:rsidRPr="00944D28" w:rsidRDefault="00B3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B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D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90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8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7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0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2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0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D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52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