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8C8D" w:rsidR="0061148E" w:rsidRPr="00177744" w:rsidRDefault="00933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2FF5" w:rsidR="0061148E" w:rsidRPr="00177744" w:rsidRDefault="00933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FD30F" w:rsidR="004A6494" w:rsidRPr="00177744" w:rsidRDefault="0093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41030" w:rsidR="004A6494" w:rsidRPr="00177744" w:rsidRDefault="0093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25116" w:rsidR="004A6494" w:rsidRPr="00177744" w:rsidRDefault="0093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EE609" w:rsidR="004A6494" w:rsidRPr="00177744" w:rsidRDefault="0093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9EF04" w:rsidR="004A6494" w:rsidRPr="00177744" w:rsidRDefault="0093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0E8A0" w:rsidR="004A6494" w:rsidRPr="00177744" w:rsidRDefault="0093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74E9C" w:rsidR="004A6494" w:rsidRPr="00177744" w:rsidRDefault="00933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F7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B1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07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DE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20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056F6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BEEAC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4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D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F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4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7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4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0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512D5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F01B4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96E78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37A35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0F26C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D4138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8E05E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0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1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F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2ADA1" w:rsidR="00B87ED3" w:rsidRPr="00177744" w:rsidRDefault="00933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1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B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4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16BFF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05B91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403C2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699DB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938F1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26743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ACD54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9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5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0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9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A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0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4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FE3EF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1EE44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CC0BA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11F9D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53E40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2A03E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80265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8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E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A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6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1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A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0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3E631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11600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987ED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5B1AD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FFEE4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D8F34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A87DE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2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7BB05" w:rsidR="00B87ED3" w:rsidRPr="00177744" w:rsidRDefault="00933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0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E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2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B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B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2E0BE6" w:rsidR="00B87ED3" w:rsidRPr="00177744" w:rsidRDefault="0093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76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FAB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420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92A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710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CB9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8B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7E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71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CA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4A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E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AD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CC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2022-10-13T12:20:00.0000000Z</dcterms:modified>
</coreProperties>
</file>