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3B30" w:rsidR="0061148E" w:rsidRPr="00177744" w:rsidRDefault="00A00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609A" w:rsidR="0061148E" w:rsidRPr="00177744" w:rsidRDefault="00A00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33CC9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59614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813E5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19C38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74E9A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19B7E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E9335" w:rsidR="004A6494" w:rsidRPr="00177744" w:rsidRDefault="00A00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6E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79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2A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EB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B9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D5DA9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B995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E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E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E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A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D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F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7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04503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0CC09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5CF31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0EB8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5CC20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C4C58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2990A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4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0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A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9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4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9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5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2A641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0CD38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885DC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6446A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44DD3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5300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BBB3E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1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D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4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B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A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1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B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6333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6EBAB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287B2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73DA3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13C29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108E8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D4D5B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8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B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C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4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D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F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D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59B1A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1156C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9F492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F1F5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ACA96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C6DA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A6CFF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C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B6344" w:rsidR="00B87ED3" w:rsidRPr="00177744" w:rsidRDefault="00A00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8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3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A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8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4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892028" w:rsidR="00B87ED3" w:rsidRPr="00177744" w:rsidRDefault="00A0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8AD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50F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4B5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E6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53B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AE7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A3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D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33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96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E0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B4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40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FC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2022-10-12T03:44:00.0000000Z</dcterms:modified>
</coreProperties>
</file>