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21FED" w:rsidR="0061148E" w:rsidRPr="00177744" w:rsidRDefault="00247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E853E" w:rsidR="0061148E" w:rsidRPr="00177744" w:rsidRDefault="00247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AF249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315DC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67DB6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E97EA5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17A7D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D71EE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710CF" w:rsidR="004A6494" w:rsidRPr="00177744" w:rsidRDefault="00247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A9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F7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F2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5E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4B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3A7D6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B56C8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F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B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9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1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E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A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C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BFDF0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1C632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1996C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3F004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29174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31254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AF73B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9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D6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7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BA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2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2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B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0724D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46671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243BD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BB88E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D57C1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35ECE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94B71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D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A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D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3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C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8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F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1E47E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9E338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1841E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576D5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B91B1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ED9BE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37B65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7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E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6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C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1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4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1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1E29D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8C179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AA086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0F10F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011AB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C1A7E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97FB2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F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CABE1" w:rsidR="00B87ED3" w:rsidRPr="00177744" w:rsidRDefault="00247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D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C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2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0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4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FE8D77" w:rsidR="00B87ED3" w:rsidRPr="00177744" w:rsidRDefault="002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B12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21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379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E33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E1B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90F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85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5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CF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C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FE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EA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F5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9B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2022-10-12T05:32:00.0000000Z</dcterms:modified>
</coreProperties>
</file>