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C749" w:rsidR="0061148E" w:rsidRPr="00177744" w:rsidRDefault="00161F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C4F3" w:rsidR="0061148E" w:rsidRPr="00177744" w:rsidRDefault="00161F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45807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6DA9A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FD763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E2A4E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63C0E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18769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30827" w:rsidR="004A6494" w:rsidRPr="00177744" w:rsidRDefault="00161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F6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C7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64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73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D3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A7CFF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0E936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1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5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6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4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5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A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F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E9B91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FC092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008B5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65D1B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C1163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FD467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D976B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2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B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A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E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3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4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6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4807B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42F8F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163C4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EF514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D47DE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F73EB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7370D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1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1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D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C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B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E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7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69C1A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66D02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7D7BA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F3C59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29E4B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1AFAE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BFBC5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F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0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B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B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F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D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6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A315B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64B8D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886D3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80138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E8AD2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79594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51D96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4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C2B8D" w:rsidR="00B87ED3" w:rsidRPr="00177744" w:rsidRDefault="00161F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173FE" w:rsidR="00B87ED3" w:rsidRPr="00177744" w:rsidRDefault="00161F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3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0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2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C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0F00A6" w:rsidR="00B87ED3" w:rsidRPr="00177744" w:rsidRDefault="0016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73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784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F04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39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27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33A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98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16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90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65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59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30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A7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F1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