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F9D6" w:rsidR="0061148E" w:rsidRPr="00177744" w:rsidRDefault="00D30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A73C" w:rsidR="0061148E" w:rsidRPr="00177744" w:rsidRDefault="00D30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679D8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C028B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191CB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062C5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A26F2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BE5D7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9B02D" w:rsidR="004A6494" w:rsidRPr="00177744" w:rsidRDefault="00D307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35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00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DD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3D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D2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19D23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83F6D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E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1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0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7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6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6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6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FF35E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C2448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EEEA8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F0598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67DE6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69346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2C9B3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8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8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6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6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8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C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0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5C2DC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89E49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56583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21636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1289C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8BF0F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27391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1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D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4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A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F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6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83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D594F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D083C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0EDDA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478E7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272ED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AC2D9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A17C3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8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1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1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F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F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1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E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C5988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EE189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B869F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E87E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8B75E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834BB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71B4B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3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8A573" w:rsidR="00B87ED3" w:rsidRPr="00177744" w:rsidRDefault="00D30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8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F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F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E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5FEF1" w:rsidR="00B87ED3" w:rsidRPr="00177744" w:rsidRDefault="00D30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BA4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8BA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453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8C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399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491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2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77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8E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81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43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5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A7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076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2022-10-12T12:14:00.0000000Z</dcterms:modified>
</coreProperties>
</file>