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FD3B" w:rsidR="0061148E" w:rsidRPr="00177744" w:rsidRDefault="00211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3D6C" w:rsidR="0061148E" w:rsidRPr="00177744" w:rsidRDefault="00211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0F670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93D83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3F01E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A4B0B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0B152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2B4C8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E199E" w:rsidR="004A6494" w:rsidRPr="00177744" w:rsidRDefault="00211D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D1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67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D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63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9F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D9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334A9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7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1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A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6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E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8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54C05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567E1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84EE0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EB731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51D0B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4443F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BE88E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2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F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6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6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7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B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5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5ABF1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555DC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88433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5DBBA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84067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3FB92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EDDC7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2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B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4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B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B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7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87DFB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CD78D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75278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088E3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79F72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ED07D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6A706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5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6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3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0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C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0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2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6DE84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9D4B1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94830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4C3C4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30ED6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6CBE7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17730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3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1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29F4C" w:rsidR="00B87ED3" w:rsidRPr="00177744" w:rsidRDefault="00211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A80AE" w:rsidR="00B87ED3" w:rsidRPr="00177744" w:rsidRDefault="00211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D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9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6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8FF27D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42982" w:rsidR="00B87ED3" w:rsidRPr="00177744" w:rsidRDefault="00211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F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8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C6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7D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41A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56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99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8C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AE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4B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9D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27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DB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