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1E34" w:rsidR="0061148E" w:rsidRPr="00177744" w:rsidRDefault="00093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011D" w:rsidR="0061148E" w:rsidRPr="00177744" w:rsidRDefault="00093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EFDDC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3C6EF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C76E7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D5639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D1D9F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951F5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AEA78" w:rsidR="004A6494" w:rsidRPr="00177744" w:rsidRDefault="000933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58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A1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50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7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B1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50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0B2EB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7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5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8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3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5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3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C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EAE78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E448C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2A1EF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BF5C9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6BDD7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E7DE7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8155E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7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8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B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1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D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0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8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65E6E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60E3B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0E9D4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4F2AD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BF963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6DF18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68917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1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C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7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E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B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9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5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365C3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1DE91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D7E94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C2278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DFA6C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82881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73125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3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4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D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3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C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6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5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5CAF6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40674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382C1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CBAFF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62B62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D5437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A61D9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8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8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77123" w:rsidR="00B87ED3" w:rsidRPr="00177744" w:rsidRDefault="00093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E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B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4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8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AB6D27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39E221" w:rsidR="00B87ED3" w:rsidRPr="00177744" w:rsidRDefault="00093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C07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FDF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776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EF0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88C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87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A5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9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EB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A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F6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95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7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2022-10-12T04:27:00.0000000Z</dcterms:modified>
</coreProperties>
</file>