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2A65" w:rsidR="0061148E" w:rsidRPr="00177744" w:rsidRDefault="00A83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3AA9" w:rsidR="0061148E" w:rsidRPr="00177744" w:rsidRDefault="00A83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16F74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0610C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9D24C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EADD9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985A6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FE4F6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A6F9E" w:rsidR="004A6494" w:rsidRPr="00177744" w:rsidRDefault="00A83F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44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C4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F2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52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9D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0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8C76F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1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2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7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3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6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3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7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48ADF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A8722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3EBD4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E584E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34192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FDB7F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A1FE5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0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E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B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E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7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4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6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AE3B1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E5BB4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F4597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D57A0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2D4AC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8145E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CDB15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D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0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D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7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5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2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D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80DF0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AE9FA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BFB95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14E8F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770A1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BE23A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712C7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B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F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F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F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8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2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8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8D872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75D1F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8FE38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22357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F19D4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D62EC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E845B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4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C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98107" w:rsidR="00B87ED3" w:rsidRPr="00177744" w:rsidRDefault="00A83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2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E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8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8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C956B9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E5EA98" w:rsidR="00B87ED3" w:rsidRPr="00177744" w:rsidRDefault="00A83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04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A1D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15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2B4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3ED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10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65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24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E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6F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F4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7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F9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2022-10-12T05:15:00.0000000Z</dcterms:modified>
</coreProperties>
</file>