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AED5" w:rsidR="0061148E" w:rsidRPr="00177744" w:rsidRDefault="002B6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5DD8" w:rsidR="0061148E" w:rsidRPr="00177744" w:rsidRDefault="002B6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C948D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B36FD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8EC63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4A54C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406A5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D289F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D227B" w:rsidR="004A6494" w:rsidRPr="00177744" w:rsidRDefault="002B6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4C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D2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7E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C1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6B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FA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8A993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3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5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A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B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E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7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E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B65C2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5323B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F5A84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295B8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21697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DF715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FB01B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B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4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0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6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9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C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3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05453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22CB3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7EFA3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9133E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25D2B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B16AF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A769F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F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9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1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4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D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2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5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95E46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F4D6C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425A0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6DCE7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A08B5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7C81D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B6BA4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2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A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4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5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C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D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0FD9E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FCAAE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CBAA5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7BBA4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5A009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B650E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1CFE5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E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F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EB690" w:rsidR="00B87ED3" w:rsidRPr="00177744" w:rsidRDefault="002B6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71C02" w:rsidR="00B87ED3" w:rsidRPr="00177744" w:rsidRDefault="002B6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9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0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1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4B14CC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BFF6D1" w:rsidR="00B87ED3" w:rsidRPr="00177744" w:rsidRDefault="002B6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C63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B50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FBF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262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156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69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C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B4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52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68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B6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36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F0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2022-10-12T05:36:00.0000000Z</dcterms:modified>
</coreProperties>
</file>