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6A66" w:rsidR="0061148E" w:rsidRPr="00177744" w:rsidRDefault="00B27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28171" w:rsidR="0061148E" w:rsidRPr="00177744" w:rsidRDefault="00B27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DB2B9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43628F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6A2604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2BC79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1F001D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91076B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A3767" w:rsidR="004A6494" w:rsidRPr="00177744" w:rsidRDefault="00B27D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CC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3C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B3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463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DF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9D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30126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0A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3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DD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D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1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13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F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E83F6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34E87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5E285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8022E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A3EBF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75B26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06B23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9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28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F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88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61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0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A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73CD2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B4758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EAD28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8403E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57ED85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6466F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F3B3D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5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2C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5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5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F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8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0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F2D95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51324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B0035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200A3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C81F49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FECC8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431DBD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4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C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3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F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4D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B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8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051F7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D7F23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92B2A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184C5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9F0DF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FDDFF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D1D3B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56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34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D284D" w:rsidR="00B87ED3" w:rsidRPr="00177744" w:rsidRDefault="00B27D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F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A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64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7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DA2A82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D1A297" w:rsidR="00B87ED3" w:rsidRPr="00177744" w:rsidRDefault="00B27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5E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06F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238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E5C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49B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9D6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57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9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54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B69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49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75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7D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2022-10-12T07:29:00.0000000Z</dcterms:modified>
</coreProperties>
</file>