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350B" w:rsidR="0061148E" w:rsidRPr="00177744" w:rsidRDefault="005A0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6921" w:rsidR="0061148E" w:rsidRPr="00177744" w:rsidRDefault="005A0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01ED2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6D92B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E11F1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A6073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093BA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9D8DE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5A67F" w:rsidR="004A6494" w:rsidRPr="00177744" w:rsidRDefault="005A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CF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E7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0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4A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FA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3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128CE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5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7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D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3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9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D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7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0997E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DD73F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12EC7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52810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E4C18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243A9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7A16A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D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7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C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E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A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A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8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7EF33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188E5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18980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2482A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39864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C3BF5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86A11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0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D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4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7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A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5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A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11DB2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FB2BE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A294F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BDCCD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36B73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116B6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BF917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C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F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2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D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1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F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EB78A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CCB3A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23810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59278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F1099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3F613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9B249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3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D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7DAD3" w:rsidR="00B87ED3" w:rsidRPr="00177744" w:rsidRDefault="005A0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514AC" w:rsidR="00B87ED3" w:rsidRPr="00177744" w:rsidRDefault="005A0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C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4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9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D6204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4A1F50" w:rsidR="00B87ED3" w:rsidRPr="00177744" w:rsidRDefault="005A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A5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01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7E0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3B0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64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5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A0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49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0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B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9A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0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F3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