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DEE2" w:rsidR="0061148E" w:rsidRPr="00177744" w:rsidRDefault="00F90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E0FC" w:rsidR="0061148E" w:rsidRPr="00177744" w:rsidRDefault="00F90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1F121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E8016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CEA5B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C750E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68553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AE57A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DB4E7" w:rsidR="004A6494" w:rsidRPr="00177744" w:rsidRDefault="00F907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80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9C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CC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F9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9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2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2F7A0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6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4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A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9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B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7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2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CDE6D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EB5D2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BB5BD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A4C1A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20D81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F0967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FB9A1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D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2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8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6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C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8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1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60A2E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97951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812FA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6D908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AB420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46BA0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169D9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1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0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C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0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D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1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6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54CAC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9FCD0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6A70A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AA148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D27C8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5A20C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E9F86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B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4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2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A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B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6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A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B2645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F4898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47E58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76229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D4AB7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54C0E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660E4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8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0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1F300" w:rsidR="00B87ED3" w:rsidRPr="00177744" w:rsidRDefault="00F90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D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8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3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F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12FC6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ADBB1" w:rsidR="00B87ED3" w:rsidRPr="00177744" w:rsidRDefault="00F9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2D1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18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9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BC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540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12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8A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8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F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05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B6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BE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07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