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225B" w:rsidR="0061148E" w:rsidRPr="00177744" w:rsidRDefault="00A62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8102" w:rsidR="0061148E" w:rsidRPr="00177744" w:rsidRDefault="00A62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7F385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716AA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52B0D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8B6F5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D4961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3A8F8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A8AEC" w:rsidR="004A6494" w:rsidRPr="00177744" w:rsidRDefault="00A623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12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24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1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6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CC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C9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DD37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E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8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9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1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E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5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7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FDA1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73225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89D21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451D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F8EC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408AF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3196D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B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0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5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5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D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3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29858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02C39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6EEAC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4BE09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52141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1A8A0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AD139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B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3305B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F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B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57CA9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E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9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568D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67E35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804E2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EA6BF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BD018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BAC8D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1DF5A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4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4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0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F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B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7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2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673EF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8EBB6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6005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C4348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66077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E447D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E757B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A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1CC09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12D23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C9809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F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6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D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D93AE9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9A848" w:rsidR="00B87ED3" w:rsidRPr="00177744" w:rsidRDefault="00A6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1F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AAF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45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12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F0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5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80252F" w:rsidR="00B87ED3" w:rsidRPr="00177744" w:rsidRDefault="00A6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0D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AB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29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6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44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3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2022-10-12T20:14:00.0000000Z</dcterms:modified>
</coreProperties>
</file>