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424C" w:rsidR="0061148E" w:rsidRPr="00944D28" w:rsidRDefault="001C0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8EC26" w:rsidR="0061148E" w:rsidRPr="004A7085" w:rsidRDefault="001C0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58D2A" w:rsidR="00B87ED3" w:rsidRPr="00944D28" w:rsidRDefault="001C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52380" w:rsidR="00B87ED3" w:rsidRPr="00944D28" w:rsidRDefault="001C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233EE" w:rsidR="00B87ED3" w:rsidRPr="00944D28" w:rsidRDefault="001C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C043" w:rsidR="00B87ED3" w:rsidRPr="00944D28" w:rsidRDefault="001C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38578" w:rsidR="00B87ED3" w:rsidRPr="00944D28" w:rsidRDefault="001C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94833" w:rsidR="00B87ED3" w:rsidRPr="00944D28" w:rsidRDefault="001C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AA1B" w:rsidR="00B87ED3" w:rsidRPr="00944D28" w:rsidRDefault="001C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8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6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9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36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F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F5775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1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C11CC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5FBA9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F8C07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E78F0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840E3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D7775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768A1" w:rsidR="00B87ED3" w:rsidRPr="00944D28" w:rsidRDefault="001C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E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62024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4DDEB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CFBB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9E484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E5810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D0AFF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89102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B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F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75AD4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79751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A5EB2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E062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F98A2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C106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F76AA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4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F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81D4A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3B20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5C743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77D95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B8860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6A467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C4F13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0581" w:rsidR="00B87ED3" w:rsidRPr="00944D28" w:rsidRDefault="001C0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7BBAC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4C0152" w:rsidR="00B87ED3" w:rsidRPr="00944D28" w:rsidRDefault="001C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8A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0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5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F9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DA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7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F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D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6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8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B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