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EECF" w:rsidR="0061148E" w:rsidRPr="00944D28" w:rsidRDefault="004E0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97EE" w:rsidR="0061148E" w:rsidRPr="004A7085" w:rsidRDefault="004E0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9CFBD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AC45B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C32E7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9A5BC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97B8D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E3DF1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4C91A" w:rsidR="00B87ED3" w:rsidRPr="00944D28" w:rsidRDefault="004E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7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C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12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1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A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B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0CDA4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5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5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9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F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E585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8365F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A9E0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667BB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D2AA1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7096F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17EC7" w:rsidR="00B87ED3" w:rsidRPr="00944D28" w:rsidRDefault="004E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9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E7B0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6F8D2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52C56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12305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C4814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0F972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5E511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1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34AD5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8CBC0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AFABD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59AB3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D7C05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5D0EF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4A10C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2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ECC61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935CD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B107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31A3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F497A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F1F71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84E24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3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F079" w:rsidR="00B87ED3" w:rsidRPr="00944D28" w:rsidRDefault="004E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9FCF" w:rsidR="00B87ED3" w:rsidRPr="00944D28" w:rsidRDefault="004E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2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A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3B97D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2B18C" w:rsidR="00B87ED3" w:rsidRPr="00944D28" w:rsidRDefault="004E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31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4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0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2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7F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2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4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3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5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9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66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2022-10-12T17:54:00.0000000Z</dcterms:modified>
</coreProperties>
</file>