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A7E2" w:rsidR="0061148E" w:rsidRPr="00944D28" w:rsidRDefault="00EC2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FD67" w:rsidR="0061148E" w:rsidRPr="004A7085" w:rsidRDefault="00EC2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83963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248F7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EDECF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03ACA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4E4ED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AFE87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69794" w:rsidR="00B87ED3" w:rsidRPr="00944D28" w:rsidRDefault="00EC2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1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8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C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6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D4E10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9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1927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05A11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0CDFF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5FF1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69E1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ED493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5C34" w:rsidR="00B87ED3" w:rsidRPr="00944D28" w:rsidRDefault="00EC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84A2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71446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0B07C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DE52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18753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34779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267E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E88A9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72EDC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DD04F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63B5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1BA29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5D1E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E96A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75A41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E2096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309DA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2680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5B1A8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E6C3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88FB0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282D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2DD6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4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21DA5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728CB" w:rsidR="00B87ED3" w:rsidRPr="00944D28" w:rsidRDefault="00EC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0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0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4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F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4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D29E" w:rsidR="00B87ED3" w:rsidRPr="00944D28" w:rsidRDefault="00EC2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3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8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2E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