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DD6250" w:rsidR="002B5F47" w:rsidRPr="004A7085" w:rsidRDefault="00EA7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5C167" w:rsidR="00B87ED3" w:rsidRPr="00944D28" w:rsidRDefault="00EA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5A173" w:rsidR="00B87ED3" w:rsidRPr="00944D28" w:rsidRDefault="00EA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71E56" w:rsidR="00B87ED3" w:rsidRPr="00944D28" w:rsidRDefault="00EA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E8984" w:rsidR="00B87ED3" w:rsidRPr="00944D28" w:rsidRDefault="00EA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14A63" w:rsidR="00B87ED3" w:rsidRPr="00944D28" w:rsidRDefault="00EA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75730" w:rsidR="00B87ED3" w:rsidRPr="00944D28" w:rsidRDefault="00EA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A4A30" w:rsidR="00B87ED3" w:rsidRPr="00944D28" w:rsidRDefault="00EA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D0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EE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0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7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E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B3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FC25F" w:rsidR="00B87ED3" w:rsidRPr="00944D28" w:rsidRDefault="00EA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6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A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3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8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6F74E" w:rsidR="00B87ED3" w:rsidRPr="00944D28" w:rsidRDefault="00EA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321F7" w:rsidR="00B87ED3" w:rsidRPr="00944D28" w:rsidRDefault="00EA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D8120" w:rsidR="00B87ED3" w:rsidRPr="00944D28" w:rsidRDefault="00EA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A85E4" w:rsidR="00B87ED3" w:rsidRPr="00944D28" w:rsidRDefault="00EA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1CF8" w:rsidR="00B87ED3" w:rsidRPr="00944D28" w:rsidRDefault="00EA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4E28B" w:rsidR="00B87ED3" w:rsidRPr="00944D28" w:rsidRDefault="00EA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8796A" w:rsidR="00B87ED3" w:rsidRPr="00944D28" w:rsidRDefault="00EA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19CBE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6985A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E9926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CEEBD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4413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16C99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34C5F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7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F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934EE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2E402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8FAFF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41E06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6DD90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60D2E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BD50C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0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4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71D37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90A35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A5FDE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033AC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3C45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8320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BDAAB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B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D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3E951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FBFEE" w:rsidR="00B87ED3" w:rsidRPr="00944D28" w:rsidRDefault="00EA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1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80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277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1E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9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A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2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6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3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4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2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710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