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91F2EA" w:rsidR="0061148E" w:rsidRPr="009231D2" w:rsidRDefault="00732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CCBC4" w:rsidR="0061148E" w:rsidRPr="009231D2" w:rsidRDefault="00732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C6F40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52D7B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F1AC3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73E63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8E832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CC739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4DDFA" w:rsidR="00B87ED3" w:rsidRPr="00944D28" w:rsidRDefault="0073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2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5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3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C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4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A7C6E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4EA27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E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7B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2131E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95BD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5D896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D4998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5BD08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C86A4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17960" w:rsidR="00B87ED3" w:rsidRPr="00944D28" w:rsidRDefault="0073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3EBFF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825D0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2616E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0A0BE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B074A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D4AB5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C08F7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38245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CCAE3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A685A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497A5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8AFE1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023DF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5EDF7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D9F28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26E9F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938BD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A1E94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67B76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91E54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FFDC1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1FB9" w:rsidR="00B87ED3" w:rsidRPr="00944D28" w:rsidRDefault="0073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DC794" w:rsidR="00B87ED3" w:rsidRPr="00944D28" w:rsidRDefault="0073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42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4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A9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3F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CE6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012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4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89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2022-10-12T01:45:00.0000000Z</dcterms:modified>
</coreProperties>
</file>