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42F36B" w:rsidR="0061148E" w:rsidRPr="009231D2" w:rsidRDefault="00252C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3F7E" w:rsidR="0061148E" w:rsidRPr="009231D2" w:rsidRDefault="00252C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7FF0C" w:rsidR="00B87ED3" w:rsidRPr="00944D28" w:rsidRDefault="002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246D8" w:rsidR="00B87ED3" w:rsidRPr="00944D28" w:rsidRDefault="002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34F59" w:rsidR="00B87ED3" w:rsidRPr="00944D28" w:rsidRDefault="002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7A7A3" w:rsidR="00B87ED3" w:rsidRPr="00944D28" w:rsidRDefault="002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A2083" w:rsidR="00B87ED3" w:rsidRPr="00944D28" w:rsidRDefault="002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377CA" w:rsidR="00B87ED3" w:rsidRPr="00944D28" w:rsidRDefault="002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1EA2B" w:rsidR="00B87ED3" w:rsidRPr="00944D28" w:rsidRDefault="002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D7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85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6F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F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B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0C800" w:rsidR="00B87ED3" w:rsidRPr="00944D28" w:rsidRDefault="002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3817C" w:rsidR="00B87ED3" w:rsidRPr="00944D28" w:rsidRDefault="002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3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1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8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C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5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B4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F6C52" w:rsidR="00B87ED3" w:rsidRPr="00944D28" w:rsidRDefault="002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08AA55" w:rsidR="00B87ED3" w:rsidRPr="00944D28" w:rsidRDefault="002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4C789" w:rsidR="00B87ED3" w:rsidRPr="00944D28" w:rsidRDefault="002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C71437" w:rsidR="00B87ED3" w:rsidRPr="00944D28" w:rsidRDefault="002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937A73" w:rsidR="00B87ED3" w:rsidRPr="00944D28" w:rsidRDefault="002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FDE55" w:rsidR="00B87ED3" w:rsidRPr="00944D28" w:rsidRDefault="002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DA6E68" w:rsidR="00B87ED3" w:rsidRPr="00944D28" w:rsidRDefault="002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B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B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CD548" w:rsidR="00B87ED3" w:rsidRPr="00944D28" w:rsidRDefault="00252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A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3B7C1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61233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16228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2B3B64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9FA27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F8D0E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EA48EF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D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5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2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E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2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DC674A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F9185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CD983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79D77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CBCDA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12CBF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A226F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E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1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5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E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7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96DDC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98215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E077A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A1624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4F6A2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36569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A07E4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8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58EAE" w:rsidR="00B87ED3" w:rsidRPr="00944D28" w:rsidRDefault="00252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0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6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D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AEBBA2" w:rsidR="00B87ED3" w:rsidRPr="00944D28" w:rsidRDefault="002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72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048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89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A1B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34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A2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1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4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0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C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4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6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B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2C5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2022-10-13T12:21:00.0000000Z</dcterms:modified>
</coreProperties>
</file>