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2B127" w:rsidR="0061148E" w:rsidRPr="009231D2" w:rsidRDefault="000D5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EBF4" w:rsidR="0061148E" w:rsidRPr="009231D2" w:rsidRDefault="000D5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F9E1C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E39A0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57CA1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8C1A4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8B71D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6B035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8A822" w:rsidR="00B87ED3" w:rsidRPr="00944D28" w:rsidRDefault="000D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5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5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B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E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5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96736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536D1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C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78310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A786A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D25C4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64B9F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27846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9A47B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78815" w:rsidR="00B87ED3" w:rsidRPr="00944D28" w:rsidRDefault="000D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A0B1" w:rsidR="00B87ED3" w:rsidRPr="00944D28" w:rsidRDefault="000D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2ACCB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1E925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73F4A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9288A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9FB61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4F056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D43B2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040D9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BA064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F61C8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7DC64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2E3A8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186BD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45B38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6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2E443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F365A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52D23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B71E2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40894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9D4CE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9A2CE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1516A" w:rsidR="00B87ED3" w:rsidRPr="00944D28" w:rsidRDefault="000D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36C833" w:rsidR="00B87ED3" w:rsidRPr="00944D28" w:rsidRDefault="000D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44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AE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B4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4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5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D3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F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3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0A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