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F14390" w:rsidR="0061148E" w:rsidRPr="009231D2" w:rsidRDefault="00011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B24B" w:rsidR="0061148E" w:rsidRPr="009231D2" w:rsidRDefault="00011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0B20B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EE6C4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E00CD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0B793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268FD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DFB85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92087" w:rsidR="00B87ED3" w:rsidRPr="00944D28" w:rsidRDefault="0001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A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C3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A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0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9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0C88A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B1947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8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3AAFD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5EA31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24767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25F7C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D55FB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43CD6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14F0D" w:rsidR="00B87ED3" w:rsidRPr="00944D28" w:rsidRDefault="0001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A19E7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85EFD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CE290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D6725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A5B93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A154B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B17C1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22D9B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AB9E3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582EF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FCA5E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D928F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D8A94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B2DF4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483D8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A9CC2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B73BC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58A8D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4FB3C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F349F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AF98F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5F018" w:rsidR="00B87ED3" w:rsidRPr="00944D28" w:rsidRDefault="0001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A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1B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D0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A2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97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0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3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1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