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33A87" w:rsidR="0061148E" w:rsidRPr="009231D2" w:rsidRDefault="008A3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5813E" w:rsidR="0061148E" w:rsidRPr="009231D2" w:rsidRDefault="008A3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96D1C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6E3CD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B447A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6E217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42B07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055E4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0A0E9" w:rsidR="00B87ED3" w:rsidRPr="00944D28" w:rsidRDefault="008A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BF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1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6A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5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A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FF5D7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CE285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F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04B72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A67A7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1E291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60EAD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FB650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AB3E3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8AD41" w:rsidR="00B87ED3" w:rsidRPr="00944D28" w:rsidRDefault="008A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33190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65895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D92ED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02AF9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30906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B9AFA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8E062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B759D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102A8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04B1A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D00C5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CA65C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480A5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97BB8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B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B194D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5D545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0E53E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A3A23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BDEE3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55B8B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5C3A0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425B" w:rsidR="00B87ED3" w:rsidRPr="00944D28" w:rsidRDefault="008A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B5E8" w:rsidR="00B87ED3" w:rsidRPr="00944D28" w:rsidRDefault="008A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2F64" w:rsidR="00B87ED3" w:rsidRPr="00944D28" w:rsidRDefault="008A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E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31C7DC" w:rsidR="00B87ED3" w:rsidRPr="00944D28" w:rsidRDefault="008A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49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08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9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2B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53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8E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3D1EE" w:rsidR="00B87ED3" w:rsidRPr="00944D28" w:rsidRDefault="008A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9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34A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