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445EB2" w:rsidR="0061148E" w:rsidRPr="009231D2" w:rsidRDefault="00CC33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6E1F" w:rsidR="0061148E" w:rsidRPr="009231D2" w:rsidRDefault="00CC33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CCF15" w:rsidR="00B87ED3" w:rsidRPr="00944D28" w:rsidRDefault="00CC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2FE73" w:rsidR="00B87ED3" w:rsidRPr="00944D28" w:rsidRDefault="00CC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8EA61" w:rsidR="00B87ED3" w:rsidRPr="00944D28" w:rsidRDefault="00CC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AEDA6" w:rsidR="00B87ED3" w:rsidRPr="00944D28" w:rsidRDefault="00CC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4F074" w:rsidR="00B87ED3" w:rsidRPr="00944D28" w:rsidRDefault="00CC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BE237" w:rsidR="00B87ED3" w:rsidRPr="00944D28" w:rsidRDefault="00CC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1BDEE" w:rsidR="00B87ED3" w:rsidRPr="00944D28" w:rsidRDefault="00CC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D7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3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F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D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7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254DC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9969E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B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4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3F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B2D12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990FD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20B20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7DACF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86001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FB5D3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185E8" w:rsidR="00B87ED3" w:rsidRPr="00944D28" w:rsidRDefault="00CC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9A42" w:rsidR="00B87ED3" w:rsidRPr="00944D28" w:rsidRDefault="00CC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38D9D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028D0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A104C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5AE50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D3B2F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C0334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CFD6D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C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3157" w:rsidR="00B87ED3" w:rsidRPr="00944D28" w:rsidRDefault="00CC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517B0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B3389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95FFD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D0BB2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0E961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62642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BD225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4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6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605A9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61FD6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835BE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21040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86D84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9C53B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A0639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A8F0" w:rsidR="00B87ED3" w:rsidRPr="00944D28" w:rsidRDefault="00CC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94ABF" w:rsidR="00B87ED3" w:rsidRPr="00944D28" w:rsidRDefault="00CC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D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F47B2C" w:rsidR="00B87ED3" w:rsidRPr="00944D28" w:rsidRDefault="00CC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E4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2C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A2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1A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CA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BC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B8398" w:rsidR="00B87ED3" w:rsidRPr="00944D28" w:rsidRDefault="00CC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B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1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A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332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