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92174B" w:rsidR="0061148E" w:rsidRPr="009231D2" w:rsidRDefault="009D3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AC5B" w:rsidR="0061148E" w:rsidRPr="009231D2" w:rsidRDefault="009D3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7E2C4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B795D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84B48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37522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AC2E5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2A8D9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B068C" w:rsidR="00B87ED3" w:rsidRPr="00944D28" w:rsidRDefault="009D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8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A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5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C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3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EDCF9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8C60D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B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9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58D94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9C4DF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ECADD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086ED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12EEF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F4632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B557E" w:rsidR="00B87ED3" w:rsidRPr="00944D28" w:rsidRDefault="009D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2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6BA09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F7F58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A02C6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60063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DB2B3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00594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C78A3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AFF1F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1A391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80DDF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DC5C8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0B349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1A495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EFFDD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A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EA073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51C18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DB662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72EE4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CB6EB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A251D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1CA80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B0E4" w:rsidR="00B87ED3" w:rsidRPr="00944D28" w:rsidRDefault="009D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A7D8" w:rsidR="00B87ED3" w:rsidRPr="00944D28" w:rsidRDefault="009D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AF074A" w:rsidR="00B87ED3" w:rsidRPr="00944D28" w:rsidRDefault="009D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E51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79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CD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71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1D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9A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6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3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A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E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48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