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2958FF" w:rsidR="0061148E" w:rsidRPr="009231D2" w:rsidRDefault="006C16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3BCF3" w:rsidR="0061148E" w:rsidRPr="009231D2" w:rsidRDefault="006C16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00833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73AC3F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4DA84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CC82FF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E48AB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A74C1D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1AE31E" w:rsidR="00B87ED3" w:rsidRPr="00944D28" w:rsidRDefault="006C1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49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5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A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04D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F6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3E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A3376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D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9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3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8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7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4F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C3EFDB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D8C3A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D4672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08312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2D1C1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0A76B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37938" w:rsidR="00B87ED3" w:rsidRPr="00944D28" w:rsidRDefault="006C1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5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0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AA0C9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C61A5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44929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A4728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567EE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FF174D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3FEBE6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E912C" w:rsidR="00B87ED3" w:rsidRPr="00944D28" w:rsidRDefault="006C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004BA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5D9FD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DE205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CFEAC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4F566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D53B9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82295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8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1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C74A4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A7A75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E6C09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1A6AA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6D589C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54D2B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3990A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3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8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E8D5" w:rsidR="00B87ED3" w:rsidRPr="00944D28" w:rsidRDefault="006C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F1949" w:rsidR="00B87ED3" w:rsidRPr="00944D28" w:rsidRDefault="006C16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D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E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2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9A74AE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1B5635" w:rsidR="00B87ED3" w:rsidRPr="00944D28" w:rsidRDefault="006C1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8E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F0D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704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995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D6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A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6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D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1D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6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16B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