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F7EAB" w:rsidR="0061148E" w:rsidRPr="009231D2" w:rsidRDefault="00314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2240" w:rsidR="0061148E" w:rsidRPr="009231D2" w:rsidRDefault="00314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0486A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D7853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79D15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E4EAC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12048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5407B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42E1C" w:rsidR="00B87ED3" w:rsidRPr="00944D28" w:rsidRDefault="0031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9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4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8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F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A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9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56A41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2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20B3D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853A9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5DFF0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86804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7A5EE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BE70B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10684" w:rsidR="00B87ED3" w:rsidRPr="00944D28" w:rsidRDefault="0031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0055B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15A96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0582E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398DB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1ECD9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2A742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A5B8E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C1234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0FA1D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6B252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15E89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9BBA5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1AD43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BB130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ED103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1307A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CF7F6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62AC3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C9029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6217B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AEDD3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799A" w:rsidR="00B87ED3" w:rsidRPr="00944D28" w:rsidRDefault="00314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FF6AB7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A885BA" w:rsidR="00B87ED3" w:rsidRPr="00944D28" w:rsidRDefault="0031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73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15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5C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CE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1A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3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A2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