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11A435" w:rsidR="0061148E" w:rsidRPr="009231D2" w:rsidRDefault="003A5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FED2" w:rsidR="0061148E" w:rsidRPr="009231D2" w:rsidRDefault="003A5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13AFC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EDD69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DCE5C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C1883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4C625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24376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29F5C" w:rsidR="00B87ED3" w:rsidRPr="00944D28" w:rsidRDefault="003A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7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D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D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A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C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C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85ADB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1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8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8BD86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46D41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DD6BF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96C7E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2B771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15425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42FFB" w:rsidR="00B87ED3" w:rsidRPr="00944D28" w:rsidRDefault="003A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9BC81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F61C6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93D4B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B4CF2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8B03F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3252B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C7E2B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5A098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5E7F9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3DF1F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85C5D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BD90F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A49B2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DDB5D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79D47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04CEF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FD604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C8B2E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70B25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BA005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B7DDB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0618D" w:rsidR="00B87ED3" w:rsidRPr="00944D28" w:rsidRDefault="003A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3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A63E50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3F8AA" w:rsidR="00B87ED3" w:rsidRPr="00944D28" w:rsidRDefault="003A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C8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0E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F1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B7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A4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1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0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7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2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0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537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2022-10-12T09:55:00.0000000Z</dcterms:modified>
</coreProperties>
</file>