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323037" w:rsidR="0061148E" w:rsidRPr="009231D2" w:rsidRDefault="00501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46F9" w:rsidR="0061148E" w:rsidRPr="009231D2" w:rsidRDefault="00501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62A8B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8B535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9A3BC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AAE69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95226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1DA83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7BA96" w:rsidR="00B87ED3" w:rsidRPr="00944D28" w:rsidRDefault="005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E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6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8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9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E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F4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77DFB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E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8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A20E0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1397A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A9D0B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6B9EB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BE041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1CED1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A8216" w:rsidR="00B87ED3" w:rsidRPr="00944D28" w:rsidRDefault="005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7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7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6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76E3" w:rsidR="00B87ED3" w:rsidRPr="00944D28" w:rsidRDefault="005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8ACCA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932B5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18E84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B51AD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41A35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D5422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C6ACA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0C15F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81C4E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57C96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087C8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5B757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F934A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DC100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D7C01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BC70D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1FEC0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3E85C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DE7A5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AEFA3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AF17E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AAE2" w:rsidR="00B87ED3" w:rsidRPr="00944D28" w:rsidRDefault="005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C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DB7335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122758" w:rsidR="00B87ED3" w:rsidRPr="00944D28" w:rsidRDefault="005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C3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1F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6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06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CA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C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3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1F62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2022-10-12T15:21:00.0000000Z</dcterms:modified>
</coreProperties>
</file>