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BA4B9C" w:rsidR="0061148E" w:rsidRPr="009231D2" w:rsidRDefault="005F5F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3624" w:rsidR="0061148E" w:rsidRPr="009231D2" w:rsidRDefault="005F5F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AABD0" w:rsidR="00B87ED3" w:rsidRPr="00944D28" w:rsidRDefault="005F5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EFBF2" w:rsidR="00B87ED3" w:rsidRPr="00944D28" w:rsidRDefault="005F5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CCEDE" w:rsidR="00B87ED3" w:rsidRPr="00944D28" w:rsidRDefault="005F5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57252" w:rsidR="00B87ED3" w:rsidRPr="00944D28" w:rsidRDefault="005F5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625ED" w:rsidR="00B87ED3" w:rsidRPr="00944D28" w:rsidRDefault="005F5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EEDED" w:rsidR="00B87ED3" w:rsidRPr="00944D28" w:rsidRDefault="005F5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F0934" w:rsidR="00B87ED3" w:rsidRPr="00944D28" w:rsidRDefault="005F5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0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7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65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B6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E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6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68D8C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4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1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0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DDAAD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D0C4E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B1C64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FDC9F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CEC96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A6688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2BAFF" w:rsidR="00B87ED3" w:rsidRPr="00944D28" w:rsidRDefault="005F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B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D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C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C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20466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B74A1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F3E40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2B78C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BD562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4E74B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D068A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EFF2E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C0115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DDD6C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59F79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24F87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BFB7B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EC2E2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2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3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CE21D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9414A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B0C3B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B4E58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A4022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D5C82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D57D6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1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9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76BA06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FFF3FD" w:rsidR="00B87ED3" w:rsidRPr="00944D28" w:rsidRDefault="005F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B2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55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5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2E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C29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0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2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3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5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5F1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2022-10-12T19:48:00.0000000Z</dcterms:modified>
</coreProperties>
</file>