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1592DA" w:rsidR="0061148E" w:rsidRPr="009231D2" w:rsidRDefault="00E64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B737" w:rsidR="0061148E" w:rsidRPr="009231D2" w:rsidRDefault="00E64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DE4DF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DA19D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BA1B3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2A145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E2FC9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541DE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7612E" w:rsidR="00B87ED3" w:rsidRPr="00944D28" w:rsidRDefault="00E6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7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6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F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3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B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3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2A778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A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7EA07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DC5C5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1CFBA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6508E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941DD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A48F6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A9F83" w:rsidR="00B87ED3" w:rsidRPr="00944D28" w:rsidRDefault="00E6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8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B0E39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82EB0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BF01C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B7F5D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2FB28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AB2E2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062B6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2A1F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1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B0FB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E8FCD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2CE89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3C9F6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FEC7D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2D815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8209A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88BA1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92D7A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4A128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8E84C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F43F0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BDCD7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13883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7C49F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E4AB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5100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22BD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19644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A83799" w:rsidR="00B87ED3" w:rsidRPr="00944D28" w:rsidRDefault="00E6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5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A4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9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B7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50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055BC" w:rsidR="00B87ED3" w:rsidRPr="00944D28" w:rsidRDefault="00E6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8C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2022-10-12T20:15:00.0000000Z</dcterms:modified>
</coreProperties>
</file>