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828200" w:rsidR="0061148E" w:rsidRPr="009231D2" w:rsidRDefault="005064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10D9" w:rsidR="0061148E" w:rsidRPr="009231D2" w:rsidRDefault="005064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6563E6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D4D29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8E795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A8B5B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4D5C6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2034C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0587E" w:rsidR="00B87ED3" w:rsidRPr="00944D28" w:rsidRDefault="00506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1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A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E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3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F0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1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91A5B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4F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2F0EA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5AA5D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14DB5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ED91E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D78B5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A7000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62A86" w:rsidR="00B87ED3" w:rsidRPr="00944D28" w:rsidRDefault="00506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2ED8D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DDE8A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E92CE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9B4C2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38DCA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8A6CC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E2F00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2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58043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B3FA8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5DB90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8DA50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2EA40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148F9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50BE5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0E29C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2C50A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F4578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CB39A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86BBC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4FF39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0AC14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902B" w:rsidR="00B87ED3" w:rsidRPr="00944D28" w:rsidRDefault="00506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12A0AD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8FC2B" w:rsidR="00B87ED3" w:rsidRPr="00944D28" w:rsidRDefault="00506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2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C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38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86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E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8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A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64BA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2022-10-12T22:01:00.0000000Z</dcterms:modified>
</coreProperties>
</file>