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EBAE4" w:rsidR="0061148E" w:rsidRPr="009231D2" w:rsidRDefault="00DB1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3B64" w:rsidR="0061148E" w:rsidRPr="009231D2" w:rsidRDefault="00DB1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8A937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22336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3291A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480B8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C7AC2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974F2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726FF" w:rsidR="00B87ED3" w:rsidRPr="00944D28" w:rsidRDefault="00DB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7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A1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B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1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9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E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1E8D6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6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6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66CDC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DE927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A7811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44027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70B9E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4E492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D9F8B" w:rsidR="00B87ED3" w:rsidRPr="00944D28" w:rsidRDefault="00DB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23D4F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15D3B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1E831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747E3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D7653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78E45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57EB6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5E2A7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DEED8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7C662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380D9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EE98D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CDE80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9D682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0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CBA1" w:rsidR="00B87ED3" w:rsidRPr="00944D28" w:rsidRDefault="00DB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9FA79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51306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C7CAF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98427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08404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6BECC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E3D42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78AD" w:rsidR="00B87ED3" w:rsidRPr="00944D28" w:rsidRDefault="00DB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315E" w:rsidR="00B87ED3" w:rsidRPr="00944D28" w:rsidRDefault="00DB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9835C2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F3D26E" w:rsidR="00B87ED3" w:rsidRPr="00944D28" w:rsidRDefault="00DB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28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71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C7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BC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B8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C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3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9A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