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A72383" w:rsidR="00C86BB8" w:rsidRPr="00185AC0" w:rsidRDefault="00A725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E7BE0C" w:rsidR="00C86BB8" w:rsidRPr="00E901CE" w:rsidRDefault="00A725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36D22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4E4F90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E636BB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AEAB1D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BAB5B1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483CDC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BAACE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D0EADC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50AE07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EF4D54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C12124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9A4D9D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C62652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B8BB76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1AF9FD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E3E439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5E3219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D8D773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5C58D3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64B944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C9C5AA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728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ABDC48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152773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2621A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14C6F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7C111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95ADB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D9E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CB8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622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E9B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A1A110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DE433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128D2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8B0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95C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99B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E1A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276E4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857CD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E6794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9345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37952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8DAAB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C2B3D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700AF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DBCDF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76AB5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6CCD7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EDF43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05310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DD8EC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48A5F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A2375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C0F9B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A0B9A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E91D3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42021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58433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A4938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9BE9F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A8327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0AF5F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1834E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FD0BF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AB33F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F6119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551E1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C9C6D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7E799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1C5CE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2A5AE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3B75C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8FB07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8CE02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4F586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E7BC2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D9C79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9EC8D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33D23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38C41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A4193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DCE64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A1782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03346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46D6F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912BB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54E45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94989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8F879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9A9F4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6E630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D3BDA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9E72D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C75F5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5C7C8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04FC5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C5B55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A51AD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00AF5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DA0E0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B284B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A78FA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8590E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DDFD0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E19BF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76932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F364B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6B2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0B0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31C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6321F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399AD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6F3C2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62291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CEB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3A8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136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C8853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4112F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DCE2E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0BED0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6AD50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67CD4A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252F6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90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2FA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79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014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B8D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6A3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EE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D63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895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EBA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8A1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E5D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46C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A15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98F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3C7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B23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024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FC1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4E7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02A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1586E4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F347B5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63DE58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2F24A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9037EF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9A8727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1FCE3A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6E20EA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3D7F2F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C5BDBB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84DDFD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5BC041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7E76A4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655E21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9D7DC0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030811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46C156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5D54E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49980D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1D9916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D6C550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E830EF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7F0664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C08B0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52E43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CD5D0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5E2E8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69E6AD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51A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D21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366A2C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33D26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FEDA9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AD39F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693AE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657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AFD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6B2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1B1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DC2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21DF61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C656C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6B9E0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3F3E3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6EEF5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A6122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AB0EE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C4294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13928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5E007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2A3B9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8D246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E5BC8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D37D6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AFB7A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F8063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DC8C4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DD85C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27900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682F0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76647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B758F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E6C2D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5AD0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F9EBD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53A25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F6A43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8670A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3EC4F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82434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A45AE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8E469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8E226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3D2DD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D615B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61D84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147E9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301E8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96FC1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E17AF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94B01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62F84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C03BC9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6FCE0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4B4FE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9AFAE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26A4A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AE6B8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A913F2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1456F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A67EE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9AAC4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5C19F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AAADF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3E879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EB5AB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B3A2A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576A6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467F5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2D994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675FC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76D3E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9FCA7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70D3C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BD51B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1944B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40BE6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D45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0D8E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F86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BC1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91F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A2CE5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1D6A4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DE1E9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82A5B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06A64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258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0BF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EF5AF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0F196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F6849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D20CB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63F10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2F934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BC0A7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956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5EC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C75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9EC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AB7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401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4FE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37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A4C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FE6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3BE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729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BBA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73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EA8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813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5A2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3B4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12D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8DA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751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50EB99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C349CF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4EEE29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A2663A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5FD0E1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1FEF95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922005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A503DC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A2CFB9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A9C39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D4945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D996E0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93F494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079299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36B709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8D3D4B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31CA1C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7E7F4D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87FC36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BFCDC0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70CFCA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510D7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F9768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1C967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8B4FE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7E496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A0CC5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86AA3F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556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BD2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47E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84D01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AEA5F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AC60D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DFBD4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D1B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48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A72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81F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273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8A3A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A4D594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E94D6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C766A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70B39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9594C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9ACFC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E9B4E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19A40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5D52D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D415F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58D43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7223E9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D6E75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9383E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77A9B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8999B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F1B7E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1A3B4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9F55B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D5C2F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5F9A1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6F6AF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D9349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51603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3D4F4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7AEEC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2977E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484B6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FAA59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22175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E8B42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73109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36842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F6B05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6DB94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E0461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75265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DBE80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69AD9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A4890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A7B47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A668F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6F3CC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8FCEF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3B8D6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52995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9A585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93682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13B72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F606C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58212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34417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E05172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3B566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BEA43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1EA91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B5EFD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709C6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C9875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E9CAE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486E4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04495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9D329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98CBF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D103B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B0A7F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FA098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4CA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538D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0FC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36F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A875A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F6B0C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C32E0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426ED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3E81D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5E963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B59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0DFCE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CBD12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A66C4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B4959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E9ADB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C9190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6310C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BDA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E0A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C08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3E7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32F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6F3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FF6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C8B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23D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561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BAA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B95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48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1F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74900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C64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9F1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443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044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ADC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A38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292877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ED30F3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CA090C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B449F2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81F7FF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E37B74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829D96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B5396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B0E973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20A56F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A27BBD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158630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B3B85C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0BAC81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597CD5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AC21A0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B6CFF7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241900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E48C59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6BBEBE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51B56A" w:rsidR="00D3506B" w:rsidRPr="00185AC0" w:rsidRDefault="00A725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7D6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C93D1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C3772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98881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6F553C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73D38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42540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C8C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5EA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466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F44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A5D57C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9403B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D67D3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693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C2E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367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4E4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19E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496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D3EA6C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0C637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1A2FC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BE08B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35980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0FD5C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F6F2E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0798B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2B7F8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4A3F7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30762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0BE0F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B98CE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CB2B1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EA5F0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B9CF48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BC40C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919D9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DEB61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85AA1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3954C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F8A0E7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49707A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D1E68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21097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A9F9F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B93C3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A3861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22B7F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C51C5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EC0CB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2F706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BAA7B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10089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04272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6807B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088B4F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F76B7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D836F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DDC35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B6025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E14B9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E9E0C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D8EEA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614EE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A3DA3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90C7F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FAD06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465EB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EE3D6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6E085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B40529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C64E5E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7AD4B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A9706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57B66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11131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59E08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4A7BF2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E0E21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ABF664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8185B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A396EB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16F01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DC5A7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4F6B4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116E6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98F55D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09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9CDC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664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AB07EE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0B28F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B97513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BA238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12725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5852D1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6DF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EC5D0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AA93F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04E686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46B1D0" w:rsidR="004E032D" w:rsidRPr="00A725C8" w:rsidRDefault="00A725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8507EF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9A7266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B99A3A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01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439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B15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002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370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7C9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0AA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BF2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72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07A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900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72B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05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45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DD1700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099AF5" w:rsidR="004E032D" w:rsidRPr="00185AC0" w:rsidRDefault="00A725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8A5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BA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54A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AD5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7D0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6C2585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E7375F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7EA1839D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AD2F126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11B59F0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8143E8A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20C6D955" w14:textId="47A98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CD2E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6D98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91D1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0F0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FC36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067400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647A599A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D77CA59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0DEA79F3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75A1DF52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35760F90" w14:textId="0D299F87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67C15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44B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980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EE8A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354B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9CA7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974EC1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6638424B" w14:textId="1FB8EB6D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17542FA9" w14:textId="61E63975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C939A9D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FEF2208" w:rsidR="00C86BB8" w:rsidRPr="00185AC0" w:rsidRDefault="00A725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AE37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C999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0CB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6878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D0F3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1057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F702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25C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2023-07-10T22:07:00.0000000Z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