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C2257A" w:rsidR="00973AC9" w:rsidRPr="004F5309" w:rsidRDefault="000F5E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01786F" w:rsidR="00973AC9" w:rsidRPr="00993DDC" w:rsidRDefault="000F5E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Central African Republic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87BE2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644BDBA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327049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4FB04B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1DC94B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885DA4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C42110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58C8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AB50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E7D7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D72D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D38B78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B3A0FB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65BF3F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9458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B12D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CA5E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3F5C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D1EC90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43DE63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61D399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F061E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670FF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79A08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3780B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F6E08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0015A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68C6E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C14BF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A0F23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638C1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AEE0F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38A6B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95C9D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DD977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B124F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6B859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81443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FBD56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F3C5D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BB5C2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83550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FFB79F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9E082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FC188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27FC9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0F94F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0339B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13916B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DE80F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2AD13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C0337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27013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A8EAE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2E2E3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952FB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29A60E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82AE1A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33965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8EFE0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3824B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EA7C7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AD832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4A855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6E627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8E4A7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B2A3C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76027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8C803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FE301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259EA8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C94AC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B0263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A3E77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73415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805C8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E855B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4012B0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350F6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054AF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DDD28A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8938D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DDA1E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BC74D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778FA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34945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3935F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CCAE0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3DA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A1F9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8761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3355F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13436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6894F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F545D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84E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291B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BEAB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A7BD5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63BC0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D2C545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F6EDB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DD7F20A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E57418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665D96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5C9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B212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23DA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2C12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83A0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492B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B3F4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5C14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1EE7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4992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3C36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B880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4A0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7BE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C531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FD5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D5E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6EB0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1A2F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1B9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51B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9DD5A50" w:rsidR="000E06D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62DA4D9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F9C155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68C5D0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00BCDF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70408E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B4405B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ECA0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7DEA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9CC3F6A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1003CC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191424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01D379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E835AF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C36B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B32B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3E86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690E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0EA4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8D000F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C5E7A9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5A1C9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668D38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520EB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81FDB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3654AB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6F0FB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233C4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620770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171E4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E611B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BE7EA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C138F0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01F61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28DF5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9AE201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2AE43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BF1BA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CB611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C8882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E66F1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87BF93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D4164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C67AA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A1C36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36552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34FA2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714D1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0298C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8E9FC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47285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597ED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99B1C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EF746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1221D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49672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6E316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B8E3E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8F36F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945A1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83923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0A54B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974A0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490B01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20428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44EBB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0374B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EE7FC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8E918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6CF16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A41279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02E8E2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7B68E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D02E1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BC5C8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4972B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C8C33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C60139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134B9A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B2E5E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E2FAB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9FC4D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3C7ED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E7EBF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196AB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C76EF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3F7EE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39804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8F02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FC71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2EB4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EC95CC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79B7D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7D7B0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778E5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4C6AE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AE9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D9A2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F7090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22549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D7C11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42705D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86FEB8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586D7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8F067E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619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4EC3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544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DBF1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960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0A51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E0A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BF5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D8E20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8FFF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534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828AC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797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AFE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CF90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831C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E4C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443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9D80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DF9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DB0A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8EA4F6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4E84D7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FE54E6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AE5167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3085F0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B4887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3F228E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78BE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D5C17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094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4318AD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C6560B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7B6D3D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49B861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21E6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26ED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2683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34D3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39D7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9E87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86B737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CF532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BB40B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A28BB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CA0AFB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7CFE6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639EA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3F205C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FD1A13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0CAB3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9B73D2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A8252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3DCE2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D86D1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CA89E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E4ED20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D0160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E2D99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2914D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07B10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615DA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3741C6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1165E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560A7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E3E86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C9E24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DA08F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8E9C6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A90B18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B8715C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4F5DAA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A4F9D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E21A0E8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26C5A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BE0AAE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836F0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17B00E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0ECC5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DA0E4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EB7F0D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5351C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7B3E7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6EB2D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1B801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867D4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BC3669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0BD28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C84FD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43E58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552C1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893323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57531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7EF7A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9575D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85C96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E6E35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5C0D4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B64FA7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2A28C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89DBAD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A518A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DC481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1C934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E90EA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CE95E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F1679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754ED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5E4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04F86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811B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B1F2E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23DBB4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5AA61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632BA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B98D8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429CB6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AFBD5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FF0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BE3AC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819CB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42914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BE399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9A5733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9124F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8C1B0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3F3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2507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1E4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43A9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C397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AA9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4BB7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D09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2CB6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F7E6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388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5FC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B1BF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C2D5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FDAB8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AB7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6A8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1D3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0356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CE87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D555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D542B2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69A608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DBD799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FC9C75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16FD6C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91050A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29C5EE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3FAE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A83E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29699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684F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4E49786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D80639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770856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FB58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19591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2080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9829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1584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290F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1029C95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202D3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E5F2FF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CEEA7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747EB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652D2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E2246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689C7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D0111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962E7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43F42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00EF5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44934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DA272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7480E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6764F1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653BB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B6E6B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C301D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D8E05B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840B2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6E1EC3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DD40E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A61A563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842FE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1442B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5FF83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CB92D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09487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A6279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DA6F3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83C3E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DFF71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236CE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18311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5B317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171EA3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5105D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A7A8B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071AB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9D96A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28C3C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B8BAC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7A473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46BFA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C0620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6717D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58039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221E8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1B388F7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359C96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8F3FE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F77488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82326A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D9ADEB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437E5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A33E8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8CEDA2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D893B9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EB47A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15BAE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3EA8F3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428F4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FFD245C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02C494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0C77E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D4027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D53D4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9BC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C3E1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5CF9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13C34F5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DF3D3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FB4142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DD16D6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DAA57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D9A9D1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548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25CD2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4BB70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4F28C3" w:rsidR="00FC4C65" w:rsidRPr="000F5E46" w:rsidRDefault="000F5E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317DBD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EC964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5CF5FE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037CF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6FA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C43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6DE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C6E8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8861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0C5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1506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B012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D50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5BD5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279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8415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D2F5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BF9F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53CC47F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8B3E80" w:rsidR="00FC4C65" w:rsidRPr="00973AC9" w:rsidRDefault="000F5E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E98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1349A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A205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5E31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4C91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C078B67" w:rsidR="00973AC9" w:rsidRPr="001463B7" w:rsidRDefault="000F5E46" w:rsidP="00973AC9">
      <w:r>
        <w:t>2018</w:t>
      </w:r>
      <w:r w:rsidR="00973AC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433862D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C4B84D6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3FB92B4A" w14:textId="7D463C00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073D8300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52158B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F9693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E9A37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D60CA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53DDD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15B65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A607B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30D1742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27A6CF55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0CCB9D9E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1AC0DEB" w14:textId="50DEA47F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326417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4ECCC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B6B01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33038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BF3DD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57D3D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0ABF9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66D000B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27CFCB21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13789686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25614F67" w:rsidR="00973AC9" w:rsidRPr="00BF0CA6" w:rsidRDefault="000F5E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08C22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B1A8E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4D3EE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16552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71E83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895C6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4F60B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0F5E46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2018 Calendar</dc:title>
  <dc:subject/>
  <dc:creator>General Blue Corporation</dc:creator>
  <cp:keywords>Central African Republic 2018 Calendar, Printable, Easy to Customize, With Central African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