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327EF1" w:rsidR="00105240" w:rsidRPr="00FB1F85" w:rsidRDefault="00CA66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228A71" w:rsidR="00105240" w:rsidRPr="00E6116C" w:rsidRDefault="00CA66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B063FC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830FAB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4B86B3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6658C4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6DE92F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CAB4BC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1BCD20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7AC7F1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31BC09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0C5753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511A24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2D32BB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5C0FBF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12C2D1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DAB13D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CB600D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F91A6B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1BC72A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3E9A32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DC8842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4D3BBD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C1D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6CF42A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F91A6A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9B429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44165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E8A19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85652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7E4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3B4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899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2FB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DD685E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A678F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9919D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D9A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ABC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394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57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6AA03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56A60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610B1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05C35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6A6E4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4CEF6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77C20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955A7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68805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309A7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65400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1F4A7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97F91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F995F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F1E64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6220C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40F4F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52B86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62A8F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FC31C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E5438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AF325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64BF8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A1858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BF77A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1CA38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3D2BE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EE2B7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F3ED2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6E798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7A8EE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D8A30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B1E82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CC8C5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97655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76CAB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F6381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2579C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7A862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3027E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89BAA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0D16A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EEA05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4D2E3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20E70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174F9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61DD6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C1276D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B269D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5E2E5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99436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9BF84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5AB34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E4F5E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BBACB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13603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DB772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14B7B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F56CB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CE3AE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08801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B4A2A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02D9C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4F622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8A42D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71AD6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1B690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76A8F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E02AA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312DF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BDC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EB1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43B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7913B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3DE8A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AD6AC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A904A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25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D51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0EB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3E1BC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BEC00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ACA91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F424A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4FC66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A7C8B5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05733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B60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B53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93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F92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E0F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5A6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AAE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9B8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A08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6EE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EDC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59E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512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84D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227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921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F8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EA3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B2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EB5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8C3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98CB3E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56B027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D7CB61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728604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655985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0097A5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8CAF9E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51DB1D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354206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FEC89D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A08C7E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69B66E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2759BC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C5B693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381DD1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6D0897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0825B1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2D9B57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563F8F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A59FD9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1AAFAE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8D07D3" w:rsidR="000E06D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FAC2CC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F8FAD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98595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4D832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FA1B8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DB11A4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4CA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C36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47418A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989EC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A75EC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8D398B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B2AE4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B97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F45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CBC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20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2C5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A598C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F90F2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770ED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45D1F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703C0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B6B05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F0279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6A131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EEC0F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EEE92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A14B6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7175D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CA9556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9A7F0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DDED5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069BA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E7782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6B359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91B25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5CFED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AEE5B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CF7D1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38C99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4C298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3C48B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3270F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B0616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197BB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B28FD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5EB6F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6302E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1C0F4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2EB0C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9939B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2A606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F7C03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25E2C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BB89A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0BCC6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CC061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CDF75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7E5B7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C20C87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CF9AD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697FA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36D7E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D9EBA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909BF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3709F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AB240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FAA99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710E3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C6047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3282A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7AB41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CE4FB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D770D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F52BC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FCE7C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15C6B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C3842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D36BF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51A21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31072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2D071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84B98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139F0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C9C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CD7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DA5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2AD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8D4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DBE82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A1ACC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BBE87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C7E72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FC593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F67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75E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141AD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A82FF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8A9CC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11945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AB1BD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B0A66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8B122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AA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4C7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98D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A0A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739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E7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F6C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E7A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FCE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30A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AA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7F1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283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D0F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43E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28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DD7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DED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915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BBC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9A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C5395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9EFB60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42DE34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955DB3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D1422F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BAB865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574024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3D0575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A14274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85D5BA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1631DF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634111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866EE3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522640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A5DB85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8875DD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764B82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6B35F9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B1CDC3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2AE8B9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D5B828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AAE26C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C47D7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E9B51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6D2B91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D5FB3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85B73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83F99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89A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62B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E72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C7F4F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56BC2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4CB488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55CD9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179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120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457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AC4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E54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BF2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BB642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C5EA5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55254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E8475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6B23D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9D2E0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5CBB1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98E52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99234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6D722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C3CD5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96B8B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80C30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E29DC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49FA2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18FBF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A5529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E4D7E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76019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6F2B4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EA48B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D6254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94F99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6165F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EA778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9615B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DF299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2385C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DE5A7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C1838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59143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B95158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1A3F7EB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819EC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24C51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F08D1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4DFAA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B11EA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65B40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1A99A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F4C01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9F8057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68D85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5AA4A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39ADA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52AF2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12395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E965D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64861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4A82A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F6E2E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3220B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2B975D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E2156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6A516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A34A1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BF609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AF787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5A487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5F5C2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3E076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B6189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E4D35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485B7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5D4EA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35F3B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E1DAC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935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63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2C5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4A8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369CA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1D9A4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7686C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EE2D4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BB59C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1A888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F39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7DD74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44FCA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16681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A5E85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08DF0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08995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B715E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8BA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D9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8B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337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02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491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C4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736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5D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CE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92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81F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40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EA6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3BF06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82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35B5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CEA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CED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FE3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97F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703ECB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A15A42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20F7A3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234811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D4386E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38D52A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8F765E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7F7608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ACAA71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FC604D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14C50F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CE2A20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18569C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A74F89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80C0A8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2325BE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C07AB0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EF1DD4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6FDDBA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041EDD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F22173" w:rsidR="00C36633" w:rsidRPr="006B5E63" w:rsidRDefault="00CA66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8E5C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1AFD8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ABFE7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B3833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685A2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181B4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76BF9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0B8C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2D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245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1E4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C62577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611DA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14D27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58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7E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BF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AAE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91D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1D8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6A98E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D66C7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E4F5C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11CAC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41AD8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3E7E7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3B231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6F577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6910C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80FB6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55DE3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CA0578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90195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5E299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E93C2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164FA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34B8E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A4FEC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0EBE4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7D285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FAFEC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F1C30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E550F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AE09A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AA4F8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639A1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B6206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1477D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57423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FB275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A66DC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3A680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73FA98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51454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A0E63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F0C3E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BB8F8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121B7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D9880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6BD85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24A2E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662F01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5919E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BB60F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A6642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0018B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349CD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B5F53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56A30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997E2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CD612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89947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7B3A6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74765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F6927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1E105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A0E90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C51CE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AE1404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B44DFC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16303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3BA95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C60A8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2CED9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6CA8D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01F490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53995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5E338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ECD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415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72A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80277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E5C8AB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42B96F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2661E3D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7A5196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82A873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850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658A85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DA4528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D08CCB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1F770E" w:rsidR="00FC4C65" w:rsidRPr="00CA6645" w:rsidRDefault="00CA66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E161EE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7EB6B9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E3DFC7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327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0B7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7A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9C6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42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9E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19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69E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078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1DA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EDF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1F3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0B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19F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4AFEA2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452D6EA" w:rsidR="00FC4C65" w:rsidRPr="00C5592B" w:rsidRDefault="00CA66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0BA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B27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122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69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E28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FB8FA0" w:rsidR="001C4EC9" w:rsidRPr="00FB1F85" w:rsidRDefault="00CA66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8B8E5A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B6CFCE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5DA817E8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6D68F2B6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F6882D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5FA14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F6A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3AF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E17E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B1C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B847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A57D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9AA7D6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3840BCFF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4F2F012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39D4CEB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A2E5FEA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5AD9B3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C00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BFCC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1B4A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149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2372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EF6E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3074E5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5BEE0F98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3CC621B4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2F95D76" w14:textId="0C209E92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316E5B" w:rsidR="00A34B25" w:rsidRPr="007062A8" w:rsidRDefault="00CA66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A64B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F89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F27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1F8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D912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AAB3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B3FE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664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