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D42996" w:rsidR="00E4321B" w:rsidRPr="00E4321B" w:rsidRDefault="005631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67A857" w:rsidR="00DF4FD8" w:rsidRPr="00DF4FD8" w:rsidRDefault="005631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4631E" w:rsidR="00DF4FD8" w:rsidRPr="0075070E" w:rsidRDefault="005631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96E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D9165D" w:rsidR="00DF4FD8" w:rsidRPr="005631E1" w:rsidRDefault="00563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3742D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A9998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A02A71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B8190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9490D6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B23698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857F32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6C13B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76A262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D8956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110416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425666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BFD424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9ED8AB0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2391DC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DDB264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F1F85B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4653E1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CC5802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0F77B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EBC260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D93C49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9CAD53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2E8DD9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D680A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275EF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060EDD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E04A86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95BBA4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47EF9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BEE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C0C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C05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B2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90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3ED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7A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067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758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D5A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9197D" w:rsidR="00DF0BAE" w:rsidRPr="0075070E" w:rsidRDefault="005631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C08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664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CB6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ADB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7FB871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3A20B2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04DBA6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4988F8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1CF693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601539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01C7F3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A6F4D5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952E4D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C8471D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012E19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EED457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B829D26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587D4F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64E9B4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F2483B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C85D4E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314320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7266B1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7032E7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39167E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1742EE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C80E0A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D6EDC01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0F95E7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908B23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39641B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63365A" w:rsidR="00DF0BAE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28E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E9D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137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878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59C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F1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FC9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A55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003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138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A6A864" w:rsidR="00DF4FD8" w:rsidRPr="0075070E" w:rsidRDefault="005631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940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3A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51E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55F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E4B4CF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96CA73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F6A54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15DF7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EE2F44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7DC37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8D4BD9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6578E2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A99D91C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C99F6B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3B0AD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428BC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CE153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7DBB07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66958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AD484D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B887AD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E746E9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FF2AFF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2AE2C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C1FBA7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6983C7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DFB30F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8DF12A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444D61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14E0A2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16EFC5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A561C0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994FE16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86F1112" w:rsidR="00DF4FD8" w:rsidRPr="005631E1" w:rsidRDefault="00563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3030DA2" w:rsidR="00DF4FD8" w:rsidRPr="004020EB" w:rsidRDefault="00563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2EC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A21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85F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7C2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F14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7C2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286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07E91B" w:rsidR="00C54E9D" w:rsidRDefault="005631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1209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384BA0" w:rsidR="00C54E9D" w:rsidRDefault="005631E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0120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020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5314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43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605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D5F1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1794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77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9B62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CBC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B1D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501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1AAA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CE57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044F9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1E1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426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