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9D746F" w:rsidR="00E4321B" w:rsidRPr="00E4321B" w:rsidRDefault="00004C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983DE7" w:rsidR="00DF4FD8" w:rsidRPr="00DF4FD8" w:rsidRDefault="00004C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9348DD" w:rsidR="00DF4FD8" w:rsidRPr="0075070E" w:rsidRDefault="00004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F88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9E8B58" w:rsidR="00DF4FD8" w:rsidRPr="00004C03" w:rsidRDefault="00004C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C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AAD03C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6CC3C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F5B0F9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1CF605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40680B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29BCA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10EFFB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6D40A7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A660E4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917CA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BE74F7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6B6B10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AEB6ED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1EEE28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EC3EC6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944BC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B21E9A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6A26DC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1D354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DDA7C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AA1109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C88DDB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D23EB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AC56EA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366000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8B4B3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38C16A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9D17CB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F613FF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B51014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36A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784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896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D9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B5D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53C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B27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2AF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11D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699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B34286" w:rsidR="00DF0BAE" w:rsidRPr="0075070E" w:rsidRDefault="00004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AA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BEE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D18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5D8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986B28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C0A1F6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817F71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BBC007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02FFF5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4B813A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208F01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C03145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BF76633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3001F4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566A31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FEEAB3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4CA03D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55D6B5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7460AD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7B619A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03AC28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BA922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E5B3CF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998D59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F8C15A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D899B8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73CFD3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491DF8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C60EA5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DE9F4B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7FA5A7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DC6B8F" w:rsidR="00DF0BAE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173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9C5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766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63A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FE9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1B9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9BE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ACD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DA3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BA1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6B633" w:rsidR="00DF4FD8" w:rsidRPr="0075070E" w:rsidRDefault="00004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95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5C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A60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613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9C0CA3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7FB90A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8BB61D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3FC635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F6CF49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DB40AC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76D195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88510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A3AE5BB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13B424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60E30B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E30230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5B5CA4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E47992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5020BE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857A6F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3A6319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96014D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4C9F1D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9D56A9D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AB125F8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84EBDC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21C609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A59111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45160F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ABB6D4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79EA0F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FE8BFD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CD1402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1F454C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6A86A0" w:rsidR="00DF4FD8" w:rsidRPr="004020EB" w:rsidRDefault="00004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BB8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A66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71C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8DF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ACF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E5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8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6C8B3" w:rsidR="00C54E9D" w:rsidRDefault="00004C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6ABD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3F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F35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8BA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A942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EAA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5A49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75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4FE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28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A31A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61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3367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255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036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A1F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11E60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03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