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D8CAC4" w:rsidR="00E4321B" w:rsidRPr="00E4321B" w:rsidRDefault="00417D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E34A4B" w:rsidR="00DF4FD8" w:rsidRPr="00DF4FD8" w:rsidRDefault="00417D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C1523" w:rsidR="00DF4FD8" w:rsidRPr="0075070E" w:rsidRDefault="00417D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900FF2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9D25C5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9FD61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1CEEE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F930D8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2CED85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A512B9" w:rsidR="00DF4FD8" w:rsidRPr="00DF4FD8" w:rsidRDefault="00417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233BB" w:rsidR="00DF4FD8" w:rsidRPr="00417D2B" w:rsidRDefault="0041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A1A9A38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D2D7F72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BC1509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C5A132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08D868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34A944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E0D2C6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64F92A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E458D49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74C3CC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CCB54FD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E231B0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F7AA6C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948ACC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089B3B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331D53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C6376A9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0ADE2D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27E97F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5101EF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1FFEB9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791093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BAAC90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73FC8B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A3C7D5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5A4991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D8557A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F5406F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1DAA2A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BC344F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D2F9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ACD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71A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2F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B74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862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CDD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1EE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187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0F9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6D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ED40CF" w:rsidR="00B87141" w:rsidRPr="0075070E" w:rsidRDefault="00417D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B174A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9ACD8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DFA8F2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DEEA79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913CF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6CF88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83D512" w:rsidR="00B87141" w:rsidRPr="00DF4FD8" w:rsidRDefault="00417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E2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7B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A87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7333B2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65EBF3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4E33A7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BF1A7E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10A942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728E57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2A25A8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EE7BD3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D7C478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935573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E713629" w:rsidR="00DF0BAE" w:rsidRPr="00417D2B" w:rsidRDefault="0041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0DFB7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240904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B003F3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6AEDA9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DFE55B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2E5E68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D571942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824006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A486FA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5D99A0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6273E8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2DBD25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F20BF5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2C7A0D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0B428F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911EEC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57FF8F" w:rsidR="00DF0BAE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F3F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463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0EC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31B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C01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6F5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980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17C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70F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192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E38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916076" w:rsidR="00857029" w:rsidRPr="0075070E" w:rsidRDefault="00417D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2F56B2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E23E55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FAF9E9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635E42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3C6597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33DBB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FA4A6" w:rsidR="00857029" w:rsidRPr="00DF4FD8" w:rsidRDefault="00417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36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33A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2A8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E79CAF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9CF6F0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5D54B6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462944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3E73E2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DE4542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BDE4E8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18AE20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F8BB985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CB47711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903F17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FE5A81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3CAE279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8F8A6B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74DD95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ED1C4F6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F1AAB9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0D3AD96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1E7BD7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7FC6ACC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05AF13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1267064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14E7DE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D80917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B6D6352" w:rsidR="00DF4FD8" w:rsidRPr="00417D2B" w:rsidRDefault="0041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1A8828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2CB19E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95DDE7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E9B498" w:rsidR="00DF4FD8" w:rsidRPr="00417D2B" w:rsidRDefault="0041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D850E0" w:rsidR="00DF4FD8" w:rsidRPr="00417D2B" w:rsidRDefault="00417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5DFB45" w:rsidR="00DF4FD8" w:rsidRPr="004020EB" w:rsidRDefault="00417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7D5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C6E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504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BFE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6D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FF8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75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10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2F7823" w:rsidR="00C54E9D" w:rsidRDefault="00417D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1176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787B55A" w14:textId="77777777" w:rsidR="00417D2B" w:rsidRDefault="00417D2B">
            <w:r>
              <w:t>Feb 11: Carnival</w:t>
            </w:r>
          </w:p>
          <w:p w14:paraId="7599EFCA" w14:textId="1C45021B" w:rsidR="00C54E9D" w:rsidRDefault="00417D2B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F5A7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C36312" w:rsidR="00C54E9D" w:rsidRDefault="00417D2B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110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69B144" w:rsidR="00C54E9D" w:rsidRDefault="00417D2B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50B8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B4FEEA" w:rsidR="00C54E9D" w:rsidRDefault="00417D2B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19D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5B7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914A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8AD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F4F2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E2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4B7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E0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0C37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D2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