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F71422" w:rsidR="00E4321B" w:rsidRPr="00E4321B" w:rsidRDefault="00914D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BD4B4D" w:rsidR="00DF4FD8" w:rsidRPr="00DF4FD8" w:rsidRDefault="00914D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B902BF" w:rsidR="00DF4FD8" w:rsidRPr="0075070E" w:rsidRDefault="00914D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55A65C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1EB59E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91FAB1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DA206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232DBB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96289D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3A20E" w:rsidR="00DF4FD8" w:rsidRPr="00DF4FD8" w:rsidRDefault="00914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32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2C53B" w:rsidR="00DF4FD8" w:rsidRPr="00914DB6" w:rsidRDefault="00914D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D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960B35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6E8F3C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65099C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DEED49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9D4D11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BAFEF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B3D3D6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953317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FF29B4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98C259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CE68A4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05ACAB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3AC5E2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FB5B81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468540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627984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E1E0C7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044F56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9479AA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AE5738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3407BB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91EF0D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F711B6C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02AA55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CF7FCE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D54434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DC3CA7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879B52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B40F6F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DE7267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7D7B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2FA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610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5E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24B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188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41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97E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EDD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4D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41079D" w:rsidR="00B87141" w:rsidRPr="0075070E" w:rsidRDefault="00914D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368F59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E8BAC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0BF502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1D9F6C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AC4AF2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3C989C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261CDF" w:rsidR="00B87141" w:rsidRPr="00DF4FD8" w:rsidRDefault="00914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FF2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500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E1C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1B1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C916D2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F6797B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027B1F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B9CC5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B08994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6A26E6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C12DFE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B7ED17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EC74E1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8AB626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FED9CB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F03593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D95421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55763C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CF0712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573259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E9A041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87B53A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8A7CDF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33FCB8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3434D5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673384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5191A2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E98E96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EC9A1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58844C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33DC68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C9436F" w:rsidR="00DF0BAE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2CE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48A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125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CD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E5C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6E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65E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C2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42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281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7C2CE5" w:rsidR="00857029" w:rsidRPr="0075070E" w:rsidRDefault="00914D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92EFF9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D4A6F8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D51CA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B079FA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098E5C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57133B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98750" w:rsidR="00857029" w:rsidRPr="00DF4FD8" w:rsidRDefault="00914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BB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0F5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CB9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6F2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6A330E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349A8C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728C7E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C7BE92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C9388A3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9BC035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9DDDF7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DC66BC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BEF0D6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08CB7E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08B828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59FB395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7A9616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616F49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8259E6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C25A0D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0CFA19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83C628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799F3DA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93FE59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ED6AF1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C8778C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AB1ADD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921F2F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2F8A0F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36298D9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931204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FA9372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1B41F53" w:rsidR="00DF4FD8" w:rsidRPr="00914DB6" w:rsidRDefault="00914D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D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B26D3E" w:rsidR="00DF4FD8" w:rsidRPr="00914DB6" w:rsidRDefault="00914D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D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AA54EB" w:rsidR="00DF4FD8" w:rsidRPr="004020EB" w:rsidRDefault="00914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88B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D5C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F52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FAA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E1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D2A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4C1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45909B" w:rsidR="00C54E9D" w:rsidRDefault="00914D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23C3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5DA4F2" w:rsidR="00C54E9D" w:rsidRDefault="00914DB6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C85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98885" w:rsidR="00C54E9D" w:rsidRDefault="00914DB6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7546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16E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20D4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CF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7CC3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CA4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6783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B8E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34FA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9FA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73D2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F8A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5BEF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4DB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