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E7D3E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3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3E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C5FE7E3" w:rsidR="00CF4FE4" w:rsidRPr="00E81FBF" w:rsidRDefault="00103E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DE8525" w:rsidR="008C5FA8" w:rsidRPr="007277FF" w:rsidRDefault="00103E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D0F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F9D27" w:rsidR="009A6C64" w:rsidRPr="00103EEC" w:rsidRDefault="00103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0521AE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B33027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95D8B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5622F2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629252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9020AE" w:rsidR="009A6C64" w:rsidRPr="00103EEC" w:rsidRDefault="00103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654E34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76BA5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845550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280483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204A4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12276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9D4BBF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5D2D1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F06C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BA67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875C4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21A64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88821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455AB5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90375F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19662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87C59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9DC90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C8FDF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C177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E7358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C32E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148B7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28C9E7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D68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C1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7C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723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206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53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156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379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39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C3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3E533C" w:rsidR="004738BE" w:rsidRPr="007277FF" w:rsidRDefault="00103E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4EC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A84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6B7E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27B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27F826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B2F5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E6EFA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B3321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0CD8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A7D7C0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A4016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CF5D6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3DCA1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CEB4D6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AFB21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ECAA0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A01C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BCC1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22372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B4B11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D5B17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46D60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15615E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ADFEF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7C504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D7CE5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720DB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19811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E8909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3C4C5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843606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97EA8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CE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F3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C8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D8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A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E6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08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C5F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F70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04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630559" w:rsidR="004738BE" w:rsidRPr="007277FF" w:rsidRDefault="00103E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4D7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0C5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9D2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F20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F14A28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66AAB7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813C546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7125E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4383B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E816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FD516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90772" w:rsidR="009A6C64" w:rsidRPr="00103EEC" w:rsidRDefault="00103E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9FAAB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591365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B712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2C67A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E78BF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2805BB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A9F44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5119B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0A83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3E24F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8893F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25C8F8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9E0B9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54CA9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9BED1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BF599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16167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C0B18C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36373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4F72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ED4503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2315D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21817" w:rsidR="009A6C64" w:rsidRPr="00140906" w:rsidRDefault="00103E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92F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F29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672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5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EB0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A1E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A7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3E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9EF66" w:rsidR="00884AB4" w:rsidRDefault="00103EE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4D7E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04851" w:rsidR="00884AB4" w:rsidRDefault="00103EEC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EEE71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94F738" w:rsidR="00884AB4" w:rsidRDefault="00103EE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23DC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A89C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BA6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CE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9AF4F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329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58B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1224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A3E58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651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A895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F9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DD1D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03EEC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