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0EAC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12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12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C87018" w:rsidR="00CF4FE4" w:rsidRPr="00E81FBF" w:rsidRDefault="007112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570249" w:rsidR="008C5FA8" w:rsidRPr="007277FF" w:rsidRDefault="007112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604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D103E8" w:rsidR="009A6C64" w:rsidRPr="0071129A" w:rsidRDefault="007112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2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1F03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6802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7AC28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3D482E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B2DF4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6592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74F1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3115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00B4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F28E3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0BC9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D298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B272E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9F65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BB1E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F3DA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F5EE0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F5E4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9A07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EE38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E6AF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84F2F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8D250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380C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6E5A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A706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C8B7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C9F3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0AD58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DB71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6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A1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62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07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7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E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1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2C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49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99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96A2CE" w:rsidR="004738BE" w:rsidRPr="007277FF" w:rsidRDefault="007112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13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03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89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3C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1CFB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16D270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076D9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A7EE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0823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BEF5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5FFD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801D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17AE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C7FD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897B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595C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4721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4244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A0996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7701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62A3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59C16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419E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7D1B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CEFD0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F315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1B9C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19EBF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E3E3E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E137E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75E5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7FA9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57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7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65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65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4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15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4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37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C4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2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B874AA" w:rsidR="004738BE" w:rsidRPr="007277FF" w:rsidRDefault="007112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AC2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13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DCF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20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A625CB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47C562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93940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AD169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24FB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D297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9DDD1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48233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811A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0098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D04FA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DC2E2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B5FD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FA34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EF55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D8CA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24EF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05CA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AF517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1AE5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06B12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187AD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928F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FC3E3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2D650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77E8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FC564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1AD2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D94E5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A0748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0A061" w:rsidR="009A6C64" w:rsidRPr="00140906" w:rsidRDefault="007112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5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F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8C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8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C3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F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2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12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FE913" w:rsidR="00884AB4" w:rsidRDefault="007112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A88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A33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2DB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5E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28B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FE8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C55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FF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9D3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2C5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0EA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DF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653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9C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17E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96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CD5E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29A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