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DCC7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2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2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FA1269" w:rsidR="00CF4FE4" w:rsidRPr="00E81FBF" w:rsidRDefault="00CF28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D70BF4" w:rsidR="008C5FA8" w:rsidRPr="007277FF" w:rsidRDefault="00CF28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4D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FAF317" w:rsidR="009A6C64" w:rsidRPr="00CF2895" w:rsidRDefault="00CF2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8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835805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357F1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0558A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C4368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57372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F3ED3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9E5CA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B42E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CD16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99C0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5DBE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7A70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608D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9FDA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D819B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834B1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6E89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AEF6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E8D0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9FF1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B2F03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5CE6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156DB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8B65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1A71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033C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3973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1F428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BBAC6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7EE5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01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D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A3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D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DE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B2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0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4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A7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39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C2A29" w:rsidR="004738BE" w:rsidRPr="007277FF" w:rsidRDefault="00CF28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E8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4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DB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52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2D105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14F40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016260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DD7D4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D59C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2327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CB5E0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4A60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0274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3F716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3647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D79EB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ACFBB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95455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7D78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BFF93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2BA18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CBF31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9A69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C24C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E8CF1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BF584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73BD1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F76D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4844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77AC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72D55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98E9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0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D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CD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EB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0C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F3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6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8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E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8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BB721" w:rsidR="004738BE" w:rsidRPr="007277FF" w:rsidRDefault="00CF28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3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C8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38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23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0AFF4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A9E09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F24F55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68A1A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1792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1E1D2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AA03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90BD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95CB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CFAF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9CF6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1F217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8AD86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A78C6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2216B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8D240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E779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4625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BF168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AC6D0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70793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DB56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CFAFC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CA18D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B87D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F3B3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B8904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6FA0E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F8F0F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67848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7F803" w:rsidR="009A6C64" w:rsidRPr="00140906" w:rsidRDefault="00CF2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27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78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2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E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A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38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7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28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45656" w:rsidR="00884AB4" w:rsidRDefault="00CF28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49C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F4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BC9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41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B23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5F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0BB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E8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457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90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A44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0D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5E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E4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CF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30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9446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2895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