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1F10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C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048C60" w:rsidR="00CF4FE4" w:rsidRPr="00E81FBF" w:rsidRDefault="00A70C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1C1C9F" w:rsidR="008C5FA8" w:rsidRPr="007277FF" w:rsidRDefault="00A70C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DD29A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237D92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B6C8E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D2FCA6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0C548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6857A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E976A" w:rsidR="004738BE" w:rsidRPr="00AF5E71" w:rsidRDefault="00A70C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992C59" w:rsidR="009A6C64" w:rsidRPr="00A70CFF" w:rsidRDefault="00A7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A48A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4014D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7A44B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6E26D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0E47D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C2FB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6C2AA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1B39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50EE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4104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B52EE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FD5E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B93F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42FEF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7BA6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05697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91D8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02A2F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7800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2385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A8A9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6B7AE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F4E4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D4AF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80A7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45F76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1A2B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613A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06BA7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6AF1B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8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5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AE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5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3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5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A6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F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6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61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5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502136" w:rsidR="004738BE" w:rsidRPr="007277FF" w:rsidRDefault="00A70C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D8401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E2A1B8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26FB3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E35FB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69E123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FE0BF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28BB0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78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F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0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87F82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F7A6A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E04FB4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5E33EF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A29E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2A42E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AE01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3C934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3D6FD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DBAE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D1A37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3026F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C4C0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8BFA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3723C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B6B14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DB25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00EEA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AF1DE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AFAC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523D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52A8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FF86B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8F117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F27E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6A2A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4CC8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5AE8D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62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D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D5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5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B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8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F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9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B8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E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E6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75D144" w:rsidR="004738BE" w:rsidRPr="007277FF" w:rsidRDefault="00A70C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C747B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078099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31575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A34D77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D444A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D44C3F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FA662" w:rsidR="00F86802" w:rsidRPr="00BE097D" w:rsidRDefault="00A70C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7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6B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1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6164C6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B2B0C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A358FB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8B7F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0D466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CB7CA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A990B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6782C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AB756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DDF6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044F3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F71F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357AC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06D6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1FF6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3F26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AB06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7520C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D58E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4751C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3D4F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DBEA0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E027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B2FB5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A8614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FA3F8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19999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1447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C64E2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1ADE8" w:rsidR="009A6C64" w:rsidRPr="00A70CFF" w:rsidRDefault="00A70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C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6F731" w:rsidR="009A6C64" w:rsidRPr="00140906" w:rsidRDefault="00A70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5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F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65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8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D4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2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C8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8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C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319F6" w:rsidR="00884AB4" w:rsidRDefault="00A70CF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CE9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EFDA1" w:rsidR="00884AB4" w:rsidRDefault="00A70CF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84F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7C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F25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F1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0B0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7F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49D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A0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DAF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0B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E81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93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8BE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91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CE3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CF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