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5EE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1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1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0DEEDB" w:rsidR="00CF4FE4" w:rsidRPr="00E81FBF" w:rsidRDefault="00D01A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6B4964" w:rsidR="008C5FA8" w:rsidRPr="007277FF" w:rsidRDefault="00D01A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3A8BEC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6759DF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AB4912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64DECD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D02BC2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7CC631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C1D69" w:rsidR="004738BE" w:rsidRPr="00AF5E71" w:rsidRDefault="00D01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6F881D" w:rsidR="009A6C64" w:rsidRPr="00D01AD7" w:rsidRDefault="00D01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22783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6427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41DFE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3278D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083EE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233C5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B14B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357CC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5003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A537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DE424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FF77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28DED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AC791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A9B8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BD8DF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A2F5A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C5D39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DC304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5111A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A58F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11B6C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E95A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1A04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F153E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E100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99DE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A90B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EF38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3902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E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1F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75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7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F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2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FA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1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3C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4C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2A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A0478" w:rsidR="004738BE" w:rsidRPr="007277FF" w:rsidRDefault="00D01A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076D4D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6BB2A1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06418E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49D6E7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20C94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ABA70C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32118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8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62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38E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F50ABD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DF11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119EC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1FC50B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467A9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2FA14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20BF1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7B0B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2465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2A4D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8C663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78BD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B419E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8C68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B202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AA6F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E616A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54C4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3BEC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8900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010EC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4F4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E95C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FA15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18D2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B88AB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31A44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A2A68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9C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4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83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6A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3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7C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00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1C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A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1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8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70CC4" w:rsidR="004738BE" w:rsidRPr="007277FF" w:rsidRDefault="00D01A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B3D5F8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0C003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79C8DF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ADABD1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A7C75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8C552D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92FF7B" w:rsidR="00F86802" w:rsidRPr="00BE097D" w:rsidRDefault="00D01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8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880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90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0FFE6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899DF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D5B9D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9A24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345A1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EA561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E771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CA7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A7C39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5EB59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364EE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45A7B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616BA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944F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13EBB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AB46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8E3B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D3134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EA681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2D95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F7DBC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1A5C5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5D9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BB630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40A92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AF68F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0168A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631D6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1837E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07596" w:rsidR="009A6C64" w:rsidRPr="00D01AD7" w:rsidRDefault="00D01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AD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D9417" w:rsidR="009A6C64" w:rsidRPr="00140906" w:rsidRDefault="00D01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6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1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78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19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4B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AA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7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50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1A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ED6C5" w:rsidR="00884AB4" w:rsidRDefault="00D01A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35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0C30F" w:rsidR="00884AB4" w:rsidRDefault="00D01AD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38C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79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C9E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BF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AE8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30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EE7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20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995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C3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011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DA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EC3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A7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455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1AD7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