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7BFF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C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C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6A3C10" w:rsidR="00CF4FE4" w:rsidRPr="00E81FBF" w:rsidRDefault="007E7C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6BFD9E" w:rsidR="008C5FA8" w:rsidRPr="007277FF" w:rsidRDefault="007E7C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2ABC3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948BD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F8D114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BF693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F9026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E7C90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C1FD1" w:rsidR="004738BE" w:rsidRPr="00AF5E71" w:rsidRDefault="007E7C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45913B" w:rsidR="009A6C64" w:rsidRPr="007E7C36" w:rsidRDefault="007E7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C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5575F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84DB7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8379C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9CF81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66348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5FE5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6B0D5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06B21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CA43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C7C6F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E48C1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1EC4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476F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D071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8040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DF195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0E2D4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FA5C4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AF18A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C684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B3BD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E72C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0B637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5D89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CC11F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CBE9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6C79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1E701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F803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BEC1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BC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A1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D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3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6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5A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94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1E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7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92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E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B31EB" w:rsidR="004738BE" w:rsidRPr="007277FF" w:rsidRDefault="007E7C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946315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FE5ED1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817035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2BEC76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61469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1BB780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20B25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28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1DE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0E4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6824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465A5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EC3C2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29AAF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3881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92B1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1886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2F01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2C12B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AB787" w:rsidR="009A6C64" w:rsidRPr="007E7C36" w:rsidRDefault="007E7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C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DAFF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D6DD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5CB7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4A82B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FE8C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C88CB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2B672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F8A8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0DE0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22615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A39DA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4126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6641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0E8DE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595EA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E6C2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2532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844B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0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B3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3E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F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C8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0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C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1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1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2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7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E37033" w:rsidR="004738BE" w:rsidRPr="007277FF" w:rsidRDefault="007E7C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F958E7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25856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EB388B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C640D7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E5778F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A81F57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76718" w:rsidR="00F86802" w:rsidRPr="00BE097D" w:rsidRDefault="007E7C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74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044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9E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E193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5C822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8800F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88B14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BB8F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0ABF0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5653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CAE07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6353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7D26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274ED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FEE9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BC5F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CFFBB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5B05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504D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0111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AD557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979FA" w:rsidR="009A6C64" w:rsidRPr="007E7C36" w:rsidRDefault="007E7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C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8F299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4E513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0EA0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A5F0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4C91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3BDFC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3241F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DDCD2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68D36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54308" w:rsidR="009A6C64" w:rsidRPr="00140906" w:rsidRDefault="007E7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FDD24" w:rsidR="009A6C64" w:rsidRPr="007E7C36" w:rsidRDefault="007E7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C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CE53C" w:rsidR="009A6C64" w:rsidRPr="007E7C36" w:rsidRDefault="007E7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C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DE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4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8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3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6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07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D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C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F80A8" w:rsidR="00884AB4" w:rsidRDefault="007E7C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B02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812A1" w:rsidR="00884AB4" w:rsidRDefault="007E7C36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374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0D5BC" w:rsidR="00884AB4" w:rsidRDefault="007E7C3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C49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F60C8" w:rsidR="00884AB4" w:rsidRDefault="007E7C3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099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97DDA" w:rsidR="00884AB4" w:rsidRDefault="007E7C36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157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71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E55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76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1CA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8B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4A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EC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B36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C3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