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2F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5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5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6BFF5A" w:rsidR="00CF4FE4" w:rsidRPr="00E81FBF" w:rsidRDefault="00C350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DB2190" w:rsidR="008C5FA8" w:rsidRPr="007277FF" w:rsidRDefault="00C350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B53E1E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E30A5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FF1D11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29DFE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AF8BE9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BA25B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9438C" w:rsidR="004738BE" w:rsidRPr="00AF5E71" w:rsidRDefault="00C35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7F7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1298E9" w:rsidR="009A6C64" w:rsidRPr="00C350B5" w:rsidRDefault="00C35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E37B7F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F088F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5FF8E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1C8B1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1C1E0E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527F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B993A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9A72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064C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E866C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D5D72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58B8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F0512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4866C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744BA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13A79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8C7D4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4A16E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1E1B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FB0AF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A964E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52B3C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A3BE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4B420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CC45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C183B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2583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C0FCF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8F1C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7C06F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E2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51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AA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B1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20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5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F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71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5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0E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5D85CA" w:rsidR="004738BE" w:rsidRPr="007277FF" w:rsidRDefault="00C350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D95E82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43CFF3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696AAC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436E4B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56BC3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49E2D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5D5F9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B3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07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78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81C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490CC4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F4D9F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1D9AC9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4672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50B1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A1E97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90004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41C7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6CC0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7420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AB947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ED22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C749A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C0BF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F73F0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27794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CD780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9D384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6603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D659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2534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6D7EB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FCBA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5271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F0CEA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EE8C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7CF2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747FC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17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8A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4C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26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6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3B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E3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6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3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4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2B250" w:rsidR="004738BE" w:rsidRPr="007277FF" w:rsidRDefault="00C350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075DA8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935FF3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80A303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A75616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615D22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16A877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837F6" w:rsidR="00F86802" w:rsidRPr="00BE097D" w:rsidRDefault="00C35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7E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31B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BFE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34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89C1A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CFC23E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F6C60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E6DA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4BD1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F4C3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2A951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30C4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69DDC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108AC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7665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51E67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6176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000C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02184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30AFE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20F8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41192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B2697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2BC10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F150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6118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F96EE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753BA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28613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3D5BF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E5028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7237D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CE3F2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348B6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49E55" w:rsidR="009A6C64" w:rsidRPr="00140906" w:rsidRDefault="00C35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B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1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C3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77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39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6B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AA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50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0532A" w:rsidR="00884AB4" w:rsidRDefault="00C350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AF9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DF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A23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C3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28F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3A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F9F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5E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81A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C9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1D5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4D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FA8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CF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FBB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F7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F77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50B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