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238D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71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71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15F7F7" w:rsidR="00CF4FE4" w:rsidRPr="00E81FBF" w:rsidRDefault="00B371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FC2083" w:rsidR="008C5FA8" w:rsidRPr="007277FF" w:rsidRDefault="00B371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DE80E9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09EF77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7645B8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BE4757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4D8C6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F7B307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B938C" w:rsidR="004738BE" w:rsidRPr="00AF5E71" w:rsidRDefault="00B371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36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FABEC" w:rsidR="009A6C64" w:rsidRPr="00B3713A" w:rsidRDefault="00B371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1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BB53D4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D0FB2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41E3D8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AC49EA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8A8B63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DDDB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8636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E575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98513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5CF9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E9AC7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FD490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6D6C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8CE2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2ECB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98EE1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83D2C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2487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7C24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F83A2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E165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2F4C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C344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44DE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659BE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AB0AF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888D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0C06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91458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62B17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FC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31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F3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7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B9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36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4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6C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08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98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594A45" w:rsidR="004738BE" w:rsidRPr="007277FF" w:rsidRDefault="00B371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90DF94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88C7F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12418D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E5479E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EFB34E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5055E1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10DBE7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0A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1C9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EF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D3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ACE0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FE529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FECB3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191D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8182E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407E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81018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F23E4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5E27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E7FA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F3F3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CEC5F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77C53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A8EFC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C226A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FD60E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D45D3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13A51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83A2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2FC0E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FFCBC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70EE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83BF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3D76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3B87F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DEE7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B851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9747E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6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B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C0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61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F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85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8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2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7F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9E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F2318B" w:rsidR="004738BE" w:rsidRPr="007277FF" w:rsidRDefault="00B371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02283C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EC1BB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493781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BAB590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3E6CB9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961568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0FFBC" w:rsidR="00F86802" w:rsidRPr="00BE097D" w:rsidRDefault="00B371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A5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98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E9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BF0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C6807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E803F3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A77FA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6C0E7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986F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263F0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C8C6D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C9201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FBBF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A52A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D15A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8FC0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FE0D1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55391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69E8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F912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7893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41440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50F6F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50EE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D24AC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7FDD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31741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D519A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A88B6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2EDE9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E8655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3AFFC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B1CC0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59B7E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A464B" w:rsidR="009A6C64" w:rsidRPr="00140906" w:rsidRDefault="00B37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7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2F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29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C2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8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E1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DD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71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E4BE5" w:rsidR="00884AB4" w:rsidRDefault="00B371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BDE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2E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3A7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7F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F9F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06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FD1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5F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965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02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A31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B1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BEA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61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9C3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40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1F4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713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