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8F0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2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2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6BEDEF" w:rsidR="00CF4FE4" w:rsidRPr="00E81FBF" w:rsidRDefault="007622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0EAD3C" w:rsidR="008C5FA8" w:rsidRPr="007277FF" w:rsidRDefault="007622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EDE6C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7DB0EE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2E6CC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0E9622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7C82A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98ADF1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ED66F2" w:rsidR="004738BE" w:rsidRPr="00AF5E71" w:rsidRDefault="007622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72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50AA51" w:rsidR="009A6C64" w:rsidRPr="007622F1" w:rsidRDefault="00762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428B4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E14B3E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9BDD1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637A5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B1BD0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37248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696B8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2CE35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6D5D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01EBA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5D18A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8359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EE63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479B7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6C06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2E404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D7AA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0092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848D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80CD8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3AE97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F715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8760B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BE04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EB3D7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34D11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0092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7D0A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19AF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D64B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E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1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A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6F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5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B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C9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1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A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6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F2ACE" w:rsidR="004738BE" w:rsidRPr="007277FF" w:rsidRDefault="007622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E3943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15C5B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CB2646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582941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5F182F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A47AF8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E58A6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88C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4B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1C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4FA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BA79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50B98E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AF54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0FA5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10848" w:rsidR="009A6C64" w:rsidRPr="007622F1" w:rsidRDefault="00762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2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EEDD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6A63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10E3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C031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81EE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AA96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AEE57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9668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EAA66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03011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CB515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5191B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F8935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AAAD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A0278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79DE3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94CE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D0054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9A32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3E5BA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B623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BC869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ECEA9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A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8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0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59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7C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C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9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3E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E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7C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2C7ADB" w:rsidR="004738BE" w:rsidRPr="007277FF" w:rsidRDefault="007622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95F36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321C17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807470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492D2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142C2B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3FFE1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8E4DC" w:rsidR="00F86802" w:rsidRPr="00BE097D" w:rsidRDefault="007622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316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3D3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0FE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9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50FA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E8741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F82AE6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69E9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D1B2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AAE29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B2FA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3EDDA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86CBB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2128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C0D24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F0D9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37C3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2763A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C6C85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FF576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C477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2F95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FDDEC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D2A68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E9B4D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EEBA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892C5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55CB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01116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7FC14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7CEA0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7E88F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7C169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2C3C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A8F22" w:rsidR="009A6C64" w:rsidRPr="00140906" w:rsidRDefault="0076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1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19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EC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9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7E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A1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F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22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1DA83" w:rsidR="00884AB4" w:rsidRDefault="007622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3AD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76DA7" w:rsidR="00884AB4" w:rsidRDefault="007622F1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281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0F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0D7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9F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6B0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5F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EB2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AC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B72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65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C68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92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DA4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45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F2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22F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